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310" w:rsidRPr="00B30310" w:rsidRDefault="00B30310" w:rsidP="00BA027D">
      <w:pPr>
        <w:tabs>
          <w:tab w:val="left" w:pos="5025"/>
        </w:tabs>
        <w:spacing w:after="0" w:line="240" w:lineRule="auto"/>
        <w:ind w:right="-113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3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КАЛЕНДАРЬ</w:t>
      </w:r>
    </w:p>
    <w:p w:rsidR="00B30310" w:rsidRPr="00B30310" w:rsidRDefault="00B30310" w:rsidP="00BA027D">
      <w:pPr>
        <w:spacing w:after="0" w:line="240" w:lineRule="auto"/>
        <w:ind w:right="-113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3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ПАМЯТНЫХ ДАТ И ЗНАМЕНАТЕЛЬНЫХ СОБЫТИЙ </w:t>
      </w:r>
    </w:p>
    <w:p w:rsidR="00BA027D" w:rsidRDefault="00B30310" w:rsidP="00BA027D">
      <w:pPr>
        <w:spacing w:after="0" w:line="240" w:lineRule="auto"/>
        <w:ind w:right="-113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3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</w:t>
      </w:r>
      <w:r w:rsidR="00142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АЗОВАНИЯ ЛАБИНСКИЙ РАЙОН </w:t>
      </w:r>
    </w:p>
    <w:p w:rsidR="00B30310" w:rsidRPr="00B30310" w:rsidRDefault="0014270A" w:rsidP="00BA027D">
      <w:pPr>
        <w:spacing w:after="0" w:line="240" w:lineRule="auto"/>
        <w:ind w:right="-113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2019</w:t>
      </w:r>
      <w:r w:rsidR="00B30310" w:rsidRPr="00B303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B30310" w:rsidRPr="00B3031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B30310" w:rsidRPr="00B30310" w:rsidRDefault="00B30310" w:rsidP="00BA027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118"/>
        <w:gridCol w:w="6095"/>
      </w:tblGrid>
      <w:tr w:rsidR="00BA027D" w:rsidRPr="00B30310" w:rsidTr="005903C9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BA027D" w:rsidRPr="00B30310" w:rsidRDefault="00BA027D" w:rsidP="00BA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0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BA027D" w:rsidRPr="00B30310" w:rsidRDefault="00BA027D" w:rsidP="00BA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0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  <w:p w:rsidR="00BA027D" w:rsidRPr="00B30310" w:rsidRDefault="00BA027D" w:rsidP="00BA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0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(день, месяц, год)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BA027D" w:rsidRPr="00B30310" w:rsidRDefault="00BA027D" w:rsidP="00BA027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0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Событие</w:t>
            </w:r>
          </w:p>
        </w:tc>
      </w:tr>
      <w:tr w:rsidR="00BA027D" w:rsidRPr="00B30310" w:rsidTr="005903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D" w:rsidRPr="00B30310" w:rsidRDefault="00BA027D" w:rsidP="00BA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0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D" w:rsidRPr="00B30310" w:rsidRDefault="00BA027D" w:rsidP="00BA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0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D" w:rsidRPr="00B30310" w:rsidRDefault="00BA027D" w:rsidP="00BA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0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903C9" w:rsidRPr="00B30310" w:rsidTr="005903C9">
        <w:tc>
          <w:tcPr>
            <w:tcW w:w="36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3C9" w:rsidRPr="00B30310" w:rsidRDefault="005903C9" w:rsidP="00BA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3C9" w:rsidRPr="00B30310" w:rsidRDefault="005903C9" w:rsidP="00BA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027D" w:rsidRPr="00B30310" w:rsidTr="005903C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A027D" w:rsidRPr="00B30310" w:rsidRDefault="00BA027D" w:rsidP="00BA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F5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A027D" w:rsidRPr="005A3FAA" w:rsidRDefault="00BA027D" w:rsidP="00BA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1924 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A027D" w:rsidRDefault="00BA027D" w:rsidP="00BA0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95</w:t>
            </w:r>
            <w:r w:rsidRPr="00B303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лет</w:t>
            </w:r>
            <w:r w:rsidRPr="00B30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 дня образования </w:t>
            </w:r>
            <w:r w:rsidRPr="00B303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Лабинского района</w:t>
            </w:r>
          </w:p>
          <w:p w:rsidR="00BA027D" w:rsidRPr="00B31E02" w:rsidRDefault="00BA027D" w:rsidP="00BA0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A027D" w:rsidRPr="00B30310" w:rsidTr="005903C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A027D" w:rsidRPr="00B30310" w:rsidRDefault="00DF54DC" w:rsidP="00BA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A0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A027D" w:rsidRPr="005A3FAA" w:rsidRDefault="00BA027D" w:rsidP="00BA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1859 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A027D" w:rsidRDefault="00BA027D" w:rsidP="00BA0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160</w:t>
            </w:r>
            <w:r w:rsidRPr="00B303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лет </w:t>
            </w:r>
            <w:r w:rsidRPr="00B30310">
              <w:rPr>
                <w:rFonts w:ascii="Times New Roman" w:hAnsi="Times New Roman" w:cs="Times New Roman"/>
                <w:sz w:val="28"/>
                <w:szCs w:val="28"/>
              </w:rPr>
              <w:t xml:space="preserve">со дня основания станицы </w:t>
            </w:r>
            <w:r w:rsidRPr="00B30310">
              <w:rPr>
                <w:rFonts w:ascii="Times New Roman" w:hAnsi="Times New Roman" w:cs="Times New Roman"/>
                <w:b/>
                <w:sz w:val="28"/>
                <w:szCs w:val="28"/>
              </w:rPr>
              <w:t>Отважной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027D" w:rsidRPr="00B31E02" w:rsidRDefault="00BA027D" w:rsidP="00BA0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027D" w:rsidRPr="00B30310" w:rsidTr="005903C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A027D" w:rsidRPr="00B30310" w:rsidRDefault="00DF54DC" w:rsidP="00BA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BA0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A027D" w:rsidRPr="005A3FAA" w:rsidRDefault="00BA027D" w:rsidP="00BA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1879 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A027D" w:rsidRDefault="00BA027D" w:rsidP="00BA0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140</w:t>
            </w:r>
            <w:r w:rsidRPr="00B303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лет</w:t>
            </w:r>
            <w:r w:rsidRPr="00B30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 дня основания станицы </w:t>
            </w:r>
            <w:r w:rsidRPr="00B303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Ереминской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A027D" w:rsidRPr="00B31E02" w:rsidRDefault="00BA027D" w:rsidP="00BA0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027D" w:rsidRPr="00B30310" w:rsidTr="005903C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A027D" w:rsidRPr="00B30310" w:rsidRDefault="00DF54DC" w:rsidP="00BA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BA0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A027D" w:rsidRPr="005A3FAA" w:rsidRDefault="00BA027D" w:rsidP="00BA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1879</w:t>
            </w:r>
          </w:p>
          <w:p w:rsidR="00BA027D" w:rsidRPr="005A3FAA" w:rsidRDefault="00BA027D" w:rsidP="00BA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A027D" w:rsidRPr="00B30310" w:rsidRDefault="00BA027D" w:rsidP="00BA0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140</w:t>
            </w:r>
            <w:r w:rsidRPr="00B303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лет</w:t>
            </w:r>
            <w:r w:rsidRPr="00B30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 дня основания станицы </w:t>
            </w:r>
            <w:r w:rsidRPr="00B303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Чернореченской</w:t>
            </w:r>
            <w:r w:rsidRPr="00B30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A027D" w:rsidRPr="00B31E02" w:rsidRDefault="00BA027D" w:rsidP="00BA0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027D" w:rsidRPr="00B30310" w:rsidTr="005903C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A027D" w:rsidRPr="00B30310" w:rsidRDefault="00BA027D" w:rsidP="00BA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F5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A027D" w:rsidRPr="005A3FAA" w:rsidRDefault="00BA027D" w:rsidP="00BA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1959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A027D" w:rsidRPr="00B30310" w:rsidRDefault="00BA027D" w:rsidP="00BA0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60</w:t>
            </w:r>
            <w:r w:rsidRPr="00B303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лет</w:t>
            </w:r>
            <w:r w:rsidRPr="00B30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 дня регистрации поселка </w:t>
            </w:r>
            <w:r w:rsidRPr="00B303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Прохладный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BA027D" w:rsidRPr="00B31E02" w:rsidRDefault="00BA027D" w:rsidP="00BA0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027D" w:rsidRPr="00B30310" w:rsidTr="005903C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A027D" w:rsidRDefault="00DF54DC" w:rsidP="00BA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A027D" w:rsidRPr="001B087B" w:rsidRDefault="00BA027D" w:rsidP="00BA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1904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A027D" w:rsidRDefault="00BA027D" w:rsidP="00BA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0B4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115 лет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 дня открытия </w:t>
            </w:r>
            <w:r w:rsidRPr="00220B4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типографии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станице Лабинской. Ее основателем и частным владельцем был И.П. Тимошенко</w:t>
            </w:r>
          </w:p>
          <w:p w:rsidR="00BA027D" w:rsidRPr="00B31E02" w:rsidRDefault="00BA027D" w:rsidP="00BA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D3EE6" w:rsidRPr="00B30310" w:rsidTr="005903C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D3EE6" w:rsidRDefault="00DF54DC" w:rsidP="00BA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D3EE6" w:rsidRDefault="002D3EE6" w:rsidP="00BA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08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1919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D3EE6" w:rsidRDefault="002D3EE6" w:rsidP="002D3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  <w:r w:rsidRPr="001B08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лет </w:t>
            </w:r>
            <w:r w:rsidRPr="001B0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 дня образования </w:t>
            </w:r>
            <w:r w:rsidRPr="001B08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профсоюзов </w:t>
            </w:r>
          </w:p>
          <w:p w:rsidR="002D3EE6" w:rsidRPr="001B087B" w:rsidRDefault="002D3EE6" w:rsidP="002D3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8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АПК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356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РФ</w:t>
            </w:r>
          </w:p>
          <w:p w:rsidR="002D3EE6" w:rsidRPr="00B31E02" w:rsidRDefault="002D3EE6" w:rsidP="00BA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BA027D" w:rsidRPr="00B30310" w:rsidTr="005903C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A027D" w:rsidRDefault="00DF54DC" w:rsidP="00BA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A027D" w:rsidRDefault="00BA027D" w:rsidP="00BA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08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1954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A027D" w:rsidRPr="001B087B" w:rsidRDefault="00BA027D" w:rsidP="00F61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65</w:t>
            </w:r>
            <w:r w:rsidRPr="001B08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лет</w:t>
            </w:r>
            <w:r w:rsidRPr="001B0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начала </w:t>
            </w:r>
            <w:r w:rsidRPr="001B08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освоения целинных и залежных земель</w:t>
            </w:r>
            <w:r w:rsidRPr="001B0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масштабный национальный проект, благодаря которому в короткий срок удалось обеспечить рост производства сельскох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озяйственной продукции</w:t>
            </w:r>
            <w:r w:rsidRPr="001B0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100 молодых</w:t>
            </w:r>
            <w:r w:rsidR="007F7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лабинцев отправились на целину</w:t>
            </w:r>
          </w:p>
          <w:p w:rsidR="00BA027D" w:rsidRPr="00B31E02" w:rsidRDefault="00BA027D" w:rsidP="00BA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BA027D" w:rsidRPr="00B30310" w:rsidTr="005903C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A027D" w:rsidRDefault="00DF54DC" w:rsidP="00BA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A027D" w:rsidRDefault="00BA027D" w:rsidP="00BA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1974</w:t>
            </w:r>
          </w:p>
          <w:p w:rsidR="00BA027D" w:rsidRDefault="00BA027D" w:rsidP="00BA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GoBack"/>
            <w:r>
              <w:rPr>
                <w:noProof/>
                <w:lang w:eastAsia="ru-RU"/>
              </w:rPr>
              <w:drawing>
                <wp:inline distT="0" distB="0" distL="0" distR="0">
                  <wp:extent cx="1879600" cy="1409700"/>
                  <wp:effectExtent l="19050" t="0" r="6350" b="0"/>
                  <wp:docPr id="3" name="Рисунок 22" descr="http://cs01.files.mya5.ru/-/dEKHDAoTqXlIiWlP8Zrlww/sv/image/0a/40/a5/237820/26/%D0%9E%D1%84%D0%B8%D1%86%D0%B8%D0%B0%D0%BB%D1%8C%D0%BD%D0%B0%D1%8F%20%D1%81%D1%82%D1%80%D0%B0%D0%BD%D0%B8%D1%86%D0%B0.jpg?14507696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cs01.files.mya5.ru/-/dEKHDAoTqXlIiWlP8Zrlww/sv/image/0a/40/a5/237820/26/%D0%9E%D1%84%D0%B8%D1%86%D0%B8%D0%B0%D0%BB%D1%8C%D0%BD%D0%B0%D1%8F%20%D1%81%D1%82%D1%80%D0%B0%D0%BD%D0%B8%D1%86%D0%B0.jpg?14507696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A027D" w:rsidRPr="00C84E7C" w:rsidRDefault="00BA027D" w:rsidP="00F61E96">
            <w:pPr>
              <w:autoSpaceDE w:val="0"/>
              <w:autoSpaceDN w:val="0"/>
              <w:adjustRightInd w:val="0"/>
              <w:spacing w:line="240" w:lineRule="atLeast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84E7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45 лет </w:t>
            </w:r>
            <w:r w:rsidRPr="006550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 дня открытия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станции юных натуралистов в г. Лабинске. Ныне муниципальное</w:t>
            </w:r>
            <w:r w:rsidRPr="006550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бюджетное учреждение</w:t>
            </w:r>
            <w:r w:rsidRPr="006550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дополнительного образования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«Эколого-биологический </w:t>
            </w:r>
            <w:r w:rsidRPr="00C84E7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центр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образования Лабинский район</w:t>
            </w:r>
          </w:p>
        </w:tc>
      </w:tr>
      <w:tr w:rsidR="00BA027D" w:rsidRPr="00B30310" w:rsidTr="005903C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A027D" w:rsidRDefault="00DF54DC" w:rsidP="00BA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A027D" w:rsidRDefault="00BA027D" w:rsidP="00BA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1994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A027D" w:rsidRPr="009A48E3" w:rsidRDefault="00BA027D" w:rsidP="00BA027D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84E7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25 лет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 дня образования на базе Лабинской швейной фабрики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ООО «Узоры»</w:t>
            </w:r>
          </w:p>
        </w:tc>
      </w:tr>
      <w:tr w:rsidR="00BA027D" w:rsidRPr="00B30310" w:rsidTr="005903C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A027D" w:rsidRDefault="00DF54DC" w:rsidP="00BA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A027D" w:rsidRPr="001B087B" w:rsidRDefault="00BA027D" w:rsidP="00BA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A027D" w:rsidRDefault="00BA027D" w:rsidP="00BA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20B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15 лет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 дня открытия дополнительного офиса </w:t>
            </w:r>
            <w:r w:rsidRPr="00A320B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ОАО «Крайинвестбанка»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г. Лабинске</w:t>
            </w:r>
          </w:p>
          <w:p w:rsidR="005903C9" w:rsidRDefault="005903C9" w:rsidP="00BA0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A027D" w:rsidRPr="00B30310" w:rsidTr="005903C9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A027D" w:rsidRPr="00B30310" w:rsidRDefault="00BA027D" w:rsidP="00BA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A027D" w:rsidRPr="00B30310" w:rsidRDefault="00BA027D" w:rsidP="00BA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BA027D" w:rsidRPr="00B30310" w:rsidRDefault="00BA027D" w:rsidP="00BA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BA027D" w:rsidRPr="00B30310" w:rsidTr="005903C9"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027D" w:rsidRPr="00B30310" w:rsidRDefault="00BA027D" w:rsidP="00BA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027D" w:rsidRPr="00B30310" w:rsidRDefault="00BA027D" w:rsidP="00BA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027D" w:rsidRPr="00B30310" w:rsidRDefault="00BA027D" w:rsidP="00BA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3083" w:rsidRPr="00B30310" w:rsidTr="005903C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F3083" w:rsidRPr="00B30310" w:rsidRDefault="00DF54DC" w:rsidP="00BA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F3083" w:rsidRPr="00DF54DC" w:rsidRDefault="00CF3083" w:rsidP="00BA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54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2014</w:t>
            </w:r>
          </w:p>
          <w:p w:rsidR="00CF3083" w:rsidRDefault="00CF3083" w:rsidP="00BA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08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22425" cy="1422561"/>
                  <wp:effectExtent l="19050" t="0" r="0" b="0"/>
                  <wp:docPr id="70" name="Рисунок 70" descr="D:\Все документы\Архив ( фото, мероприятия)\Фото выставочный (экскурсия)\IMG_22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:\Все документы\Архив ( фото, мероприятия)\Фото выставочный (экскурсия)\IMG_22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425" cy="1422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54DC" w:rsidRPr="00B30310" w:rsidRDefault="00DF54DC" w:rsidP="00BA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F3083" w:rsidRPr="00DF54DC" w:rsidRDefault="00CF3083" w:rsidP="00DF54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54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 лет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 дня открытия</w:t>
            </w:r>
            <w:r w:rsidRPr="00793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54DC">
              <w:rPr>
                <w:rFonts w:ascii="Times New Roman" w:hAnsi="Times New Roman" w:cs="Times New Roman"/>
                <w:b/>
                <w:sz w:val="28"/>
                <w:szCs w:val="28"/>
              </w:rPr>
              <w:t>мемориальной доски</w:t>
            </w:r>
            <w:r w:rsidRPr="00DF5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54DC">
              <w:rPr>
                <w:rFonts w:ascii="Times New Roman" w:hAnsi="Times New Roman" w:cs="Times New Roman"/>
                <w:b/>
                <w:sz w:val="28"/>
                <w:szCs w:val="28"/>
              </w:rPr>
              <w:t>на здании бывшего станичного Правления</w:t>
            </w:r>
            <w:r w:rsidRPr="00DF54DC">
              <w:rPr>
                <w:rFonts w:ascii="Times New Roman" w:hAnsi="Times New Roman" w:cs="Times New Roman"/>
                <w:sz w:val="28"/>
                <w:szCs w:val="28"/>
              </w:rPr>
              <w:t xml:space="preserve"> (ныне здание отдела МВД по Лабинскому району) с надписью «В этом здании с 1887 года по 1918 год размещалось Лабинское станичное Правление Лабинского отдела Кубанской области»</w:t>
            </w:r>
          </w:p>
          <w:p w:rsidR="00CF3083" w:rsidRPr="00B30310" w:rsidRDefault="00CF3083" w:rsidP="00BA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3083" w:rsidRPr="00B30310" w:rsidTr="005903C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F3083" w:rsidRPr="00B30310" w:rsidRDefault="00DF54DC" w:rsidP="00BA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F3083" w:rsidRPr="00DF54DC" w:rsidRDefault="00CF3083" w:rsidP="00BA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54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2014</w:t>
            </w:r>
          </w:p>
          <w:p w:rsidR="00CF3083" w:rsidRDefault="00CF3083" w:rsidP="00BA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08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21359" cy="1485900"/>
                  <wp:effectExtent l="19050" t="0" r="0" b="0"/>
                  <wp:docPr id="72" name="Рисунок 72" descr="F:\Мероприятия к 90-летию Лабинского района\Фото Мемориальные доски\DSC_13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F:\Мероприятия к 90-летию Лабинского района\Фото Мемориальные доски\DSC_13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0279" cy="1485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7F78B5" w:rsidRDefault="00CF3083" w:rsidP="00DF54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4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 лет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F5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 дня </w:t>
            </w:r>
            <w:r w:rsidRPr="007F78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мемориальной доски  </w:t>
            </w:r>
          </w:p>
          <w:p w:rsidR="00CF3083" w:rsidRDefault="00CF3083" w:rsidP="00DF54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78B5">
              <w:rPr>
                <w:rFonts w:ascii="Times New Roman" w:hAnsi="Times New Roman" w:cs="Times New Roman"/>
                <w:b/>
                <w:sz w:val="28"/>
                <w:szCs w:val="28"/>
              </w:rPr>
              <w:t>Пашуто В.Р.</w:t>
            </w:r>
            <w:r w:rsidRPr="00DF54DC">
              <w:rPr>
                <w:rFonts w:ascii="Times New Roman" w:hAnsi="Times New Roman" w:cs="Times New Roman"/>
                <w:sz w:val="28"/>
                <w:szCs w:val="28"/>
              </w:rPr>
              <w:t xml:space="preserve"> на здании Лабинского аграрного техникума</w:t>
            </w:r>
          </w:p>
          <w:p w:rsidR="00DF54DC" w:rsidRDefault="00DF54DC" w:rsidP="00DF54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DC" w:rsidRDefault="00DF54DC" w:rsidP="00DF54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DC" w:rsidRDefault="00DF54DC" w:rsidP="00DF54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DC" w:rsidRDefault="00DF54DC" w:rsidP="00DF54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DC" w:rsidRDefault="00DF54DC" w:rsidP="00DF54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DC" w:rsidRDefault="00DF54DC" w:rsidP="00DF5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54DC" w:rsidRDefault="00DF54DC" w:rsidP="00DF5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3083" w:rsidRPr="00B30310" w:rsidTr="005903C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F3083" w:rsidRPr="00B30310" w:rsidRDefault="00DF54DC" w:rsidP="00BA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F3083" w:rsidRPr="00DF54DC" w:rsidRDefault="00CF3083" w:rsidP="00BA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54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2014</w:t>
            </w:r>
          </w:p>
          <w:p w:rsidR="00CF3083" w:rsidRDefault="00CF3083" w:rsidP="00BA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08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09775" cy="1487499"/>
                  <wp:effectExtent l="19050" t="0" r="9525" b="0"/>
                  <wp:docPr id="74" name="Рисунок 74" descr="D:\Мои документы\ПАМЯТНИКИ, ДОСКИ\IMG_09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и документы\ПАМЯТНИКИ, ДОСКИ\IMG_09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517" cy="1487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F3083" w:rsidRDefault="00CF3083" w:rsidP="00DF54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54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 лет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 дня </w:t>
            </w:r>
            <w:r w:rsidRPr="00DF54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открытия</w:t>
            </w:r>
            <w:r w:rsidRPr="00DF54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F54DC">
              <w:rPr>
                <w:rFonts w:ascii="Times New Roman" w:hAnsi="Times New Roman" w:cs="Times New Roman"/>
                <w:b/>
                <w:sz w:val="28"/>
                <w:szCs w:val="28"/>
              </w:rPr>
              <w:t>мемориальной доски на здании по улице Красной, 50</w:t>
            </w:r>
            <w:r w:rsidRPr="00DF54DC">
              <w:rPr>
                <w:rFonts w:ascii="Times New Roman" w:hAnsi="Times New Roman" w:cs="Times New Roman"/>
                <w:sz w:val="28"/>
                <w:szCs w:val="28"/>
              </w:rPr>
              <w:t>, где с 1924 по 1970 годы располагался Лабинский райисполком</w:t>
            </w:r>
          </w:p>
          <w:p w:rsidR="00DF54DC" w:rsidRDefault="00DF54DC" w:rsidP="00DF54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DC" w:rsidRDefault="00DF54DC" w:rsidP="00DF54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DC" w:rsidRDefault="00DF54DC" w:rsidP="00DF54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DC" w:rsidRDefault="00DF54DC" w:rsidP="00DF5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54DC" w:rsidRDefault="00DF54DC" w:rsidP="00DF5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3083" w:rsidRPr="00B30310" w:rsidTr="005903C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F3083" w:rsidRPr="00B30310" w:rsidRDefault="00DF54DC" w:rsidP="00BA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F3083" w:rsidRPr="00DF54DC" w:rsidRDefault="00CF3083" w:rsidP="00BA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54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2014</w:t>
            </w:r>
          </w:p>
          <w:p w:rsidR="00DF54DC" w:rsidRDefault="00DF54DC" w:rsidP="00BA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4D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38350" cy="1811692"/>
                  <wp:effectExtent l="19050" t="0" r="0" b="0"/>
                  <wp:docPr id="77" name="Рисунок 77" descr="F:\Мероприятия к 90-летию Лабинского района\Фото Закладной камень площадь Победы\DSC_14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F:\Мероприятия к 90-летию Лабинского района\Фото Закладной камень площадь Победы\DSC_14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1811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DF54DC" w:rsidRPr="00DF54DC" w:rsidRDefault="00DF54DC" w:rsidP="00DF54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54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 лет</w:t>
            </w:r>
            <w:r w:rsidRPr="00DF5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 дня </w:t>
            </w:r>
            <w:r w:rsidRPr="00DF54DC">
              <w:rPr>
                <w:rFonts w:ascii="Times New Roman" w:hAnsi="Times New Roman" w:cs="Times New Roman"/>
                <w:sz w:val="28"/>
                <w:szCs w:val="28"/>
              </w:rPr>
              <w:t xml:space="preserve">открытия </w:t>
            </w:r>
            <w:r w:rsidRPr="00DF54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мемориальной доски на площади Победы </w:t>
            </w:r>
            <w:r w:rsidRPr="00DF54DC">
              <w:rPr>
                <w:rFonts w:ascii="Times New Roman" w:hAnsi="Times New Roman" w:cs="Times New Roman"/>
                <w:sz w:val="28"/>
                <w:szCs w:val="28"/>
              </w:rPr>
              <w:t>в честь закладки камня мемориального комплекса героям-лабинцам, чьи имена увековечены в « Книге памяти» Краснодарского края</w:t>
            </w:r>
          </w:p>
          <w:p w:rsidR="00CF3083" w:rsidRDefault="00CF3083" w:rsidP="00CF30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54DC" w:rsidRDefault="00DF54DC" w:rsidP="00CF30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54DC" w:rsidRDefault="00DF54DC" w:rsidP="00CF30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54DC" w:rsidRDefault="00DF54DC" w:rsidP="00CF30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54DC" w:rsidRDefault="00DF54DC" w:rsidP="00CF30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54DC" w:rsidRDefault="00DF54DC" w:rsidP="00CF30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54DC" w:rsidRDefault="00DF54DC" w:rsidP="00CF30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54DC" w:rsidRDefault="00DF54DC" w:rsidP="00DF54D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54DC" w:rsidRPr="00B30310" w:rsidTr="005903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DC" w:rsidRPr="00B30310" w:rsidRDefault="00DF54DC" w:rsidP="00BA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DC" w:rsidRDefault="00DF54DC" w:rsidP="00BA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DC" w:rsidRDefault="00DF54DC" w:rsidP="00DF54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F54DC" w:rsidRPr="00B30310" w:rsidTr="005903C9"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54DC" w:rsidRDefault="00DF54DC" w:rsidP="00BA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54DC" w:rsidRDefault="00DF54DC" w:rsidP="00BA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54DC" w:rsidRDefault="00DF54DC" w:rsidP="00DF54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027D" w:rsidRPr="00B30310" w:rsidTr="005903C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A027D" w:rsidRPr="00B30310" w:rsidRDefault="00BA027D" w:rsidP="00BA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A027D" w:rsidRPr="00B30310" w:rsidRDefault="00BA027D" w:rsidP="00BA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A027D" w:rsidRPr="005A3FAA" w:rsidRDefault="00BA027D" w:rsidP="00BA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3F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ЯНВАРЬ</w:t>
            </w:r>
          </w:p>
        </w:tc>
      </w:tr>
      <w:tr w:rsidR="00BA027D" w:rsidRPr="00B30310" w:rsidTr="005903C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A027D" w:rsidRPr="00B30310" w:rsidRDefault="00DF54DC" w:rsidP="00BA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A027D" w:rsidRDefault="00BA027D" w:rsidP="00BA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77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04.01.1979</w:t>
            </w:r>
          </w:p>
          <w:p w:rsidR="00BA027D" w:rsidRDefault="00BA027D" w:rsidP="00BA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77D7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52525" cy="1678822"/>
                  <wp:effectExtent l="19050" t="0" r="9525" b="0"/>
                  <wp:docPr id="4" name="Рисунок 1" descr="C:\Users\User\Desktop\DSC081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DSC081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6788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027D" w:rsidRPr="005177D7" w:rsidRDefault="00BA027D" w:rsidP="00BA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A027D" w:rsidRPr="001E48E2" w:rsidRDefault="00BA027D" w:rsidP="00BA027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1E48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 лет</w:t>
            </w:r>
            <w:r w:rsidRPr="001E4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 дня рождения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Бородиной Елены Валерьевны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(1979</w:t>
            </w:r>
            <w:r w:rsidRPr="001E4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E1B1A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E1B1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бюджетного </w:t>
            </w:r>
            <w:r w:rsidRPr="00DE1B1A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культуры </w:t>
            </w:r>
            <w:r w:rsidRPr="00DE1B1A">
              <w:rPr>
                <w:rFonts w:ascii="Times New Roman" w:hAnsi="Times New Roman" w:cs="Times New Roman"/>
                <w:sz w:val="28"/>
                <w:szCs w:val="28"/>
              </w:rPr>
              <w:t xml:space="preserve">Лабинского городского поселения Лабинского района «Централизованная библиотечная система»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A027D" w:rsidRPr="005A3FAA" w:rsidRDefault="00BA027D" w:rsidP="00BA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A027D" w:rsidRPr="00B30310" w:rsidTr="005903C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A027D" w:rsidRPr="00B30310" w:rsidRDefault="00DF54DC" w:rsidP="00BA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A027D" w:rsidRPr="0025074B" w:rsidRDefault="00BA027D" w:rsidP="00BA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07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10.01.1944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A027D" w:rsidRPr="00EA4F0C" w:rsidRDefault="00BA027D" w:rsidP="00DF54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4F0C">
              <w:rPr>
                <w:rFonts w:ascii="Times New Roman" w:hAnsi="Times New Roman" w:cs="Times New Roman"/>
                <w:b/>
                <w:sz w:val="28"/>
                <w:szCs w:val="28"/>
              </w:rPr>
              <w:t>75 лет</w:t>
            </w:r>
            <w:r w:rsidRPr="00EA4F0C">
              <w:rPr>
                <w:rFonts w:ascii="Times New Roman" w:hAnsi="Times New Roman" w:cs="Times New Roman"/>
                <w:sz w:val="28"/>
                <w:szCs w:val="28"/>
              </w:rPr>
              <w:t xml:space="preserve"> со дня присвоения звания Героя Советс</w:t>
            </w:r>
            <w:r w:rsidR="00DF54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A4F0C">
              <w:rPr>
                <w:rFonts w:ascii="Times New Roman" w:hAnsi="Times New Roman" w:cs="Times New Roman"/>
                <w:sz w:val="28"/>
                <w:szCs w:val="28"/>
              </w:rPr>
              <w:t xml:space="preserve">кого Союза </w:t>
            </w:r>
            <w:r w:rsidRPr="00EA4F0C">
              <w:rPr>
                <w:rFonts w:ascii="Times New Roman" w:hAnsi="Times New Roman" w:cs="Times New Roman"/>
                <w:b/>
                <w:sz w:val="28"/>
                <w:szCs w:val="28"/>
              </w:rPr>
              <w:t>Колованову Ивану Васильевичу</w:t>
            </w:r>
            <w:r w:rsidRPr="00EA4F0C">
              <w:rPr>
                <w:rFonts w:ascii="Times New Roman" w:hAnsi="Times New Roman" w:cs="Times New Roman"/>
                <w:sz w:val="28"/>
                <w:szCs w:val="28"/>
              </w:rPr>
              <w:t>, урож</w:t>
            </w:r>
            <w:r w:rsidR="00DF54DC">
              <w:rPr>
                <w:rFonts w:ascii="Times New Roman" w:hAnsi="Times New Roman" w:cs="Times New Roman"/>
                <w:sz w:val="28"/>
                <w:szCs w:val="28"/>
              </w:rPr>
              <w:t>енцу станицы Чамлыкской (1944</w:t>
            </w:r>
            <w:r w:rsidRPr="00EA4F0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A027D" w:rsidRPr="00B30310" w:rsidRDefault="00BA027D" w:rsidP="00BA0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027D" w:rsidRPr="00B30310" w:rsidTr="005903C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A027D" w:rsidRPr="00B30310" w:rsidRDefault="00DF54DC" w:rsidP="00BA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A027D" w:rsidRPr="009F096C" w:rsidRDefault="00BA027D" w:rsidP="00BA027D">
            <w:pPr>
              <w:autoSpaceDE w:val="0"/>
              <w:autoSpaceDN w:val="0"/>
              <w:adjustRightInd w:val="0"/>
              <w:spacing w:line="240" w:lineRule="atLeast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F096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11.01.1984</w:t>
            </w:r>
          </w:p>
          <w:p w:rsidR="00BA027D" w:rsidRDefault="00BA027D" w:rsidP="00BA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33575" cy="1453814"/>
                  <wp:effectExtent l="19050" t="0" r="9525" b="0"/>
                  <wp:docPr id="5" name="Рисунок 1" descr="school-9-1000x7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hool-9-1000x7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2210" cy="14603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027D" w:rsidRPr="00B30310" w:rsidRDefault="00BA027D" w:rsidP="00BA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A027D" w:rsidRPr="00B30310" w:rsidRDefault="00BA027D" w:rsidP="00DF5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FE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</w:t>
            </w:r>
            <w:r w:rsidRPr="00854FE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лет </w:t>
            </w:r>
            <w:r w:rsidRPr="009F09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 дня открытия Лабинской средней школы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F09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9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Ныне м</w:t>
            </w:r>
            <w:r w:rsidRPr="00C157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униципальное общеобразо</w:t>
            </w:r>
            <w:r w:rsidR="00DF54D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Pr="00C157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вательное бюджетное  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9 имени участника Великой О</w:t>
            </w:r>
            <w:r w:rsidRPr="00C157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течественной войны Ивана Федоровича Константинова города Лабинска муниципального образования Лабинский район</w:t>
            </w:r>
            <w:r>
              <w:rPr>
                <w:rFonts w:ascii="Tahoma" w:hAnsi="Tahoma" w:cs="Tahoma"/>
                <w:color w:val="2C2C29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BA027D" w:rsidRPr="00B30310" w:rsidTr="005903C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A027D" w:rsidRPr="00B30310" w:rsidRDefault="009F3F1B" w:rsidP="00BA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A027D" w:rsidRPr="00EA4F0C" w:rsidRDefault="00BA027D" w:rsidP="00BA027D">
            <w:pPr>
              <w:autoSpaceDE w:val="0"/>
              <w:autoSpaceDN w:val="0"/>
              <w:adjustRightInd w:val="0"/>
              <w:spacing w:line="240" w:lineRule="atLeast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13.01.</w:t>
            </w:r>
            <w:r w:rsidRPr="00EA4F0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1919</w:t>
            </w:r>
          </w:p>
          <w:p w:rsidR="00BA027D" w:rsidRPr="009F096C" w:rsidRDefault="00BA027D" w:rsidP="00BA027D">
            <w:pPr>
              <w:autoSpaceDE w:val="0"/>
              <w:autoSpaceDN w:val="0"/>
              <w:adjustRightInd w:val="0"/>
              <w:spacing w:line="240" w:lineRule="atLeast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32936" cy="1190625"/>
                  <wp:effectExtent l="19050" t="0" r="0" b="0"/>
                  <wp:docPr id="6" name="Рисунок 4" descr="information_items_1306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nformation_items_1306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2936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A027D" w:rsidRDefault="00BA027D" w:rsidP="00BA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4E7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100 лет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 дня утверждения </w:t>
            </w:r>
            <w:r w:rsidRPr="00C84E7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казачьего флага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заседании Кубанской Законодательной Рады</w:t>
            </w:r>
          </w:p>
          <w:p w:rsidR="00BA027D" w:rsidRDefault="00BA027D" w:rsidP="00BA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A027D" w:rsidRDefault="00BA027D" w:rsidP="00BA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A027D" w:rsidRDefault="00BA027D" w:rsidP="00BA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A027D" w:rsidRDefault="00BA027D" w:rsidP="00BA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A027D" w:rsidRDefault="00BA027D" w:rsidP="00BA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A027D" w:rsidRPr="00854FE2" w:rsidRDefault="00BA027D" w:rsidP="00BA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57719C" w:rsidRPr="00B30310" w:rsidTr="005903C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7719C" w:rsidRPr="00B30310" w:rsidRDefault="00DF54DC" w:rsidP="00BA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F3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7719C" w:rsidRDefault="0057719C" w:rsidP="00BA027D">
            <w:pPr>
              <w:autoSpaceDE w:val="0"/>
              <w:autoSpaceDN w:val="0"/>
              <w:adjustRightInd w:val="0"/>
              <w:spacing w:after="0" w:line="240" w:lineRule="atLeast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15 января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57719C" w:rsidRDefault="0057719C" w:rsidP="00BA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День образования Благотворительной общественной организации Краснодарский краевой комитет солдатских матерей </w:t>
            </w:r>
            <w:r w:rsidRPr="005771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(1990)</w:t>
            </w:r>
          </w:p>
          <w:p w:rsidR="00DF54DC" w:rsidRDefault="00DF54DC" w:rsidP="00BA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F54DC" w:rsidRDefault="00DF54DC" w:rsidP="00BA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F78B5" w:rsidRDefault="007F78B5" w:rsidP="00BA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F78B5" w:rsidRDefault="007F78B5" w:rsidP="00BA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F78B5" w:rsidRDefault="007F78B5" w:rsidP="00BA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F78B5" w:rsidRPr="00CF3083" w:rsidRDefault="007F78B5" w:rsidP="00BA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F54DC" w:rsidRPr="00DF54DC" w:rsidTr="005903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DC" w:rsidRPr="00DF54DC" w:rsidRDefault="00DF54DC" w:rsidP="00BA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DC" w:rsidRPr="00DF54DC" w:rsidRDefault="00DF54DC" w:rsidP="00BA027D">
            <w:pPr>
              <w:autoSpaceDE w:val="0"/>
              <w:autoSpaceDN w:val="0"/>
              <w:adjustRightInd w:val="0"/>
              <w:spacing w:after="0" w:line="240" w:lineRule="atLeast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54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DC" w:rsidRPr="00DF54DC" w:rsidRDefault="00DF54DC" w:rsidP="00DF5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54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DF54DC" w:rsidRPr="00B30310" w:rsidTr="005903C9"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54DC" w:rsidRPr="00B30310" w:rsidRDefault="00DF54DC" w:rsidP="00BA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54DC" w:rsidRDefault="00DF54DC" w:rsidP="00BA027D">
            <w:pPr>
              <w:autoSpaceDE w:val="0"/>
              <w:autoSpaceDN w:val="0"/>
              <w:adjustRightInd w:val="0"/>
              <w:spacing w:after="0" w:line="240" w:lineRule="atLeast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54DC" w:rsidRDefault="00DF54DC" w:rsidP="00BA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BA027D" w:rsidRPr="00B30310" w:rsidTr="005903C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A027D" w:rsidRPr="00B30310" w:rsidRDefault="00D04CDB" w:rsidP="00BA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F3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A027D" w:rsidRPr="005A3FAA" w:rsidRDefault="00BA027D" w:rsidP="00BA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3F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19.01.1924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A027D" w:rsidRPr="005A3FAA" w:rsidRDefault="00BA027D" w:rsidP="00F15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95</w:t>
            </w:r>
            <w:r w:rsidRPr="005A3F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лет</w:t>
            </w:r>
            <w:r w:rsidRPr="005A3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 дня образования </w:t>
            </w:r>
            <w:r w:rsidRPr="005A3F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в/ч 3219</w:t>
            </w:r>
          </w:p>
          <w:p w:rsidR="00BA027D" w:rsidRDefault="00BA027D" w:rsidP="00F15FF9">
            <w:pPr>
              <w:pStyle w:val="a5"/>
              <w:shd w:val="clear" w:color="auto" w:fill="F5F5F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46052">
              <w:rPr>
                <w:sz w:val="28"/>
                <w:szCs w:val="28"/>
              </w:rPr>
              <w:t>Войсковая часть 3219 МВД России ведет свою героическую историю с 19 января 1924 года и называлась "Восьмой Закавказский полк войск ОГПУ"</w:t>
            </w:r>
            <w:r>
              <w:rPr>
                <w:sz w:val="28"/>
                <w:szCs w:val="28"/>
              </w:rPr>
              <w:t>.</w:t>
            </w:r>
            <w:r w:rsidR="00D04CDB">
              <w:rPr>
                <w:sz w:val="28"/>
                <w:szCs w:val="28"/>
              </w:rPr>
              <w:t xml:space="preserve"> </w:t>
            </w:r>
            <w:r w:rsidRPr="00846052">
              <w:rPr>
                <w:sz w:val="28"/>
                <w:szCs w:val="28"/>
              </w:rPr>
              <w:t xml:space="preserve">Полк награжден </w:t>
            </w:r>
            <w:r>
              <w:rPr>
                <w:sz w:val="28"/>
                <w:szCs w:val="28"/>
              </w:rPr>
              <w:t>Красным знаменем</w:t>
            </w:r>
            <w:r w:rsidRPr="00846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(р</w:t>
            </w:r>
            <w:r w:rsidRPr="00846052">
              <w:rPr>
                <w:sz w:val="28"/>
                <w:szCs w:val="28"/>
              </w:rPr>
              <w:t xml:space="preserve">ешением ЦИК </w:t>
            </w:r>
            <w:r>
              <w:rPr>
                <w:sz w:val="28"/>
                <w:szCs w:val="28"/>
              </w:rPr>
              <w:t xml:space="preserve">СССР, 1933), </w:t>
            </w:r>
            <w:r w:rsidRPr="00846052">
              <w:rPr>
                <w:sz w:val="28"/>
                <w:szCs w:val="28"/>
              </w:rPr>
              <w:t>орденом Красной Звезды</w:t>
            </w:r>
            <w:r>
              <w:rPr>
                <w:sz w:val="28"/>
                <w:szCs w:val="28"/>
              </w:rPr>
              <w:t xml:space="preserve"> (1975)</w:t>
            </w:r>
            <w:r w:rsidRPr="00846052">
              <w:rPr>
                <w:sz w:val="28"/>
                <w:szCs w:val="28"/>
              </w:rPr>
              <w:t>, медалью "За оборону Кавказа", Почетным вымпелом Министра внутренних дел Союза СССР, почетной грамотой Министра внутренних дел России, памятным знаком Главнокомандующего Российской Федерации, полку вручено 10 памятных знамен.</w:t>
            </w:r>
            <w:r>
              <w:rPr>
                <w:sz w:val="28"/>
                <w:szCs w:val="28"/>
              </w:rPr>
              <w:t xml:space="preserve"> </w:t>
            </w:r>
            <w:r w:rsidRPr="00846052">
              <w:rPr>
                <w:sz w:val="28"/>
                <w:szCs w:val="28"/>
              </w:rPr>
              <w:t>Из состава полка вышли 13 генералов внутренних войск России.</w:t>
            </w:r>
            <w:r>
              <w:rPr>
                <w:sz w:val="28"/>
                <w:szCs w:val="28"/>
              </w:rPr>
              <w:t xml:space="preserve"> </w:t>
            </w:r>
            <w:r w:rsidRPr="00846052">
              <w:rPr>
                <w:sz w:val="28"/>
                <w:szCs w:val="28"/>
              </w:rPr>
              <w:t>Пятеро военнослужащих полка стали Героями Советского Союза</w:t>
            </w:r>
            <w:r>
              <w:rPr>
                <w:sz w:val="28"/>
                <w:szCs w:val="28"/>
              </w:rPr>
              <w:t>: А.Г. Лужецкий, И.М. Кабзун, Г.В. Кузякин, И.Д. Бузыцков, П.А. Люлин, Герой России – Н.Н. Шевелев</w:t>
            </w:r>
          </w:p>
          <w:p w:rsidR="00BA027D" w:rsidRPr="0025074B" w:rsidRDefault="00BA027D" w:rsidP="00BA027D">
            <w:pPr>
              <w:pStyle w:val="a5"/>
              <w:shd w:val="clear" w:color="auto" w:fill="F5F5F5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</w:p>
        </w:tc>
      </w:tr>
      <w:tr w:rsidR="0057719C" w:rsidRPr="00B30310" w:rsidTr="005903C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7719C" w:rsidRPr="00B30310" w:rsidRDefault="00F15FF9" w:rsidP="00BA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F3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7719C" w:rsidRPr="005A3FAA" w:rsidRDefault="00552BBB" w:rsidP="00BA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25.01.1943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57719C" w:rsidRDefault="00552BBB" w:rsidP="00552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B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76 лет </w:t>
            </w:r>
            <w:r w:rsidRPr="00552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 дня</w:t>
            </w:r>
            <w:r w:rsidRPr="00552B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освобождения станицы Лабинской </w:t>
            </w:r>
            <w:r w:rsidRPr="00552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немецко-фашистских захватчиков в годы Великой Отечественной войны 1941-1945 годов</w:t>
            </w:r>
          </w:p>
          <w:p w:rsidR="00552BBB" w:rsidRPr="00F15FF9" w:rsidRDefault="00552BBB" w:rsidP="00552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A027D" w:rsidRPr="00B30310" w:rsidTr="005903C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A027D" w:rsidRPr="00B30310" w:rsidRDefault="00BA027D" w:rsidP="00BA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A027D" w:rsidRPr="00B30310" w:rsidRDefault="00BA027D" w:rsidP="00BA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A027D" w:rsidRPr="00671E20" w:rsidRDefault="00BA027D" w:rsidP="00BA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1E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ФЕВРАЛЬ</w:t>
            </w:r>
          </w:p>
        </w:tc>
      </w:tr>
      <w:tr w:rsidR="00BA027D" w:rsidRPr="00B30310" w:rsidTr="005903C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A027D" w:rsidRPr="00B30310" w:rsidRDefault="00BA027D" w:rsidP="00BA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A027D" w:rsidRPr="00B30310" w:rsidRDefault="00BA027D" w:rsidP="00BA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A027D" w:rsidRPr="00B30310" w:rsidRDefault="00BA027D" w:rsidP="00BA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027D" w:rsidRPr="00B30310" w:rsidTr="005903C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A027D" w:rsidRPr="00B30310" w:rsidRDefault="00D04CDB" w:rsidP="00BA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F3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A027D" w:rsidRPr="0025074B" w:rsidRDefault="00BA027D" w:rsidP="00BA0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5074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февраль 1939</w:t>
            </w:r>
          </w:p>
          <w:p w:rsidR="00BA027D" w:rsidRPr="00B30310" w:rsidRDefault="00BA027D" w:rsidP="00BA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4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24075" cy="1371600"/>
                  <wp:effectExtent l="19050" t="0" r="9525" b="0"/>
                  <wp:docPr id="7" name="Рисунок 1" descr="G:\книга 2015 мои материалы\1 по-порядку\Аэроклуб\4.Первый выпуск пилотов Лабинского районного аэроклуба. Фото, ст. Лабинская, 1940 год. Из фондов Лабинского музея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2" name="Picture 2" descr="G:\книга 2015 мои материалы\1 по-порядку\Аэроклуб\4.Первый выпуск пилотов Лабинского районного аэроклуба. Фото, ст. Лабинская, 1940 год. Из фондов Лабинского музе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A027D" w:rsidRDefault="00BA027D" w:rsidP="00BA02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1FD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80 лет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 времени открытия в станице Лабинской </w:t>
            </w:r>
            <w:r w:rsidRPr="002B1FD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аэроклуба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2507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согласно Постановлению Секретариата Центрального Совета ОСОВИАХИМА СССР,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занимался подготовкой пилотов военной авиации, просуществовавшего до июля 1942 года</w:t>
            </w:r>
          </w:p>
          <w:p w:rsidR="00BA027D" w:rsidRDefault="00BA027D" w:rsidP="00BA02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04CDB" w:rsidRPr="00B30310" w:rsidRDefault="00D04CDB" w:rsidP="00BA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027D" w:rsidRPr="00B30310" w:rsidTr="005903C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A027D" w:rsidRPr="00B30310" w:rsidRDefault="00D04CDB" w:rsidP="00BA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F3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A027D" w:rsidRDefault="00BA027D" w:rsidP="00BA0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5074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02.02.1939</w:t>
            </w:r>
          </w:p>
          <w:p w:rsidR="00BA027D" w:rsidRPr="0025074B" w:rsidRDefault="00BA027D" w:rsidP="00BA0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  <w:p w:rsidR="00BA027D" w:rsidRDefault="00BA027D" w:rsidP="00F15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3B8C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04595" cy="1760233"/>
                  <wp:effectExtent l="19050" t="0" r="0" b="0"/>
                  <wp:docPr id="8" name="Рисунок 9" descr="C:\Users\1\Saved Games\Desktop\Desktop\Desktop\Desktop\Desktop\Desktop\Desktop\Desktop\Desktop\Desktop\Desktop\Desktop\Desktop\Desktop\Desktop\Desktop\Desktop\Desktop\Desktop\Имя Куб-док\IMG_0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Saved Games\Desktop\Desktop\Desktop\Desktop\Desktop\Desktop\Desktop\Desktop\Desktop\Desktop\Desktop\Desktop\Desktop\Desktop\Desktop\Desktop\Desktop\Desktop\Desktop\Имя Куб-док\IMG_0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556" cy="18025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A027D" w:rsidRPr="00033B8C" w:rsidRDefault="00BA027D" w:rsidP="00BA02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80 </w:t>
            </w:r>
            <w:r w:rsidRPr="00D70AFB">
              <w:rPr>
                <w:rFonts w:ascii="Times New Roman" w:hAnsi="Times New Roman" w:cs="Times New Roman"/>
                <w:b/>
                <w:sz w:val="28"/>
                <w:szCs w:val="28"/>
              </w:rPr>
              <w:t>лет со дня рождения Кудинова Евгения Иосифовича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Член Союза писателей России, автор гимна станицы Упорной, гимна творческого объединения «Светоч», марша казачат, обладатель титула «Духовное  имя станицы Упорной».  Проживает в ст. Упорной</w:t>
            </w:r>
          </w:p>
        </w:tc>
      </w:tr>
      <w:tr w:rsidR="00D04CDB" w:rsidRPr="00D04CDB" w:rsidTr="005903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DB" w:rsidRPr="00D04CDB" w:rsidRDefault="00D04CDB" w:rsidP="00D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DB" w:rsidRPr="00D04CDB" w:rsidRDefault="00D04CDB" w:rsidP="00D04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4C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DB" w:rsidRPr="00D04CDB" w:rsidRDefault="00D04CDB" w:rsidP="00D04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C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04CDB" w:rsidRPr="00B30310" w:rsidTr="005903C9"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4CDB" w:rsidRDefault="00D04CDB" w:rsidP="00BA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4CDB" w:rsidRPr="0025074B" w:rsidRDefault="00D04CDB" w:rsidP="00BA0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4CDB" w:rsidRDefault="00D04CDB" w:rsidP="00BA027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027D" w:rsidRPr="00B30310" w:rsidTr="005903C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A027D" w:rsidRPr="00B30310" w:rsidRDefault="00D04CDB" w:rsidP="00BA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F3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A027D" w:rsidRPr="0025074B" w:rsidRDefault="00BA027D" w:rsidP="00BA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07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15.02.1989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A027D" w:rsidRDefault="00BA027D" w:rsidP="00BA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30 лет</w:t>
            </w:r>
            <w:r>
              <w:t xml:space="preserve"> </w:t>
            </w:r>
            <w:r w:rsidRPr="008440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 дня вывода</w:t>
            </w:r>
            <w:r w:rsidRPr="0084403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8440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ограниченного контингента</w:t>
            </w:r>
            <w:r w:rsidRPr="0084403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советских войск из Афганистана</w:t>
            </w:r>
          </w:p>
          <w:p w:rsidR="00BA027D" w:rsidRPr="00B30310" w:rsidRDefault="00BA027D" w:rsidP="00BA0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027D" w:rsidRPr="00B30310" w:rsidTr="005903C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A027D" w:rsidRPr="00B30310" w:rsidRDefault="00D04CDB" w:rsidP="00BA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F3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A027D" w:rsidRDefault="00BA027D" w:rsidP="00D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1E20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299085</wp:posOffset>
                  </wp:positionV>
                  <wp:extent cx="1590675" cy="1876425"/>
                  <wp:effectExtent l="19050" t="0" r="9525" b="0"/>
                  <wp:wrapTight wrapText="bothSides">
                    <wp:wrapPolygon edited="0">
                      <wp:start x="-259" y="0"/>
                      <wp:lineTo x="-259" y="21490"/>
                      <wp:lineTo x="21729" y="21490"/>
                      <wp:lineTo x="21729" y="0"/>
                      <wp:lineTo x="-259" y="0"/>
                    </wp:wrapPolygon>
                  </wp:wrapTight>
                  <wp:docPr id="10" name="Рисунок 1" descr="Богданченко 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Богданченко 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87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71E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21.02.1969</w:t>
            </w:r>
          </w:p>
          <w:p w:rsidR="00D04CDB" w:rsidRPr="00D04CDB" w:rsidRDefault="00D04CDB" w:rsidP="00D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A027D" w:rsidRDefault="00BA027D" w:rsidP="00BA0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50</w:t>
            </w:r>
            <w:r w:rsidRPr="00671E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лет</w:t>
            </w:r>
            <w:r w:rsidRPr="00671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 дня рождения </w:t>
            </w:r>
            <w:r w:rsidRPr="00671E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Богданченко Сергея Николаевича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671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Героя Росси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йской Федерации, кавалера ордена Мужества</w:t>
            </w:r>
            <w:r w:rsidRPr="00671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A027D" w:rsidRDefault="00BA027D" w:rsidP="00BA0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A027D" w:rsidRPr="00B30310" w:rsidRDefault="00BA027D" w:rsidP="00BA0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74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A027D" w:rsidRPr="00B30310" w:rsidTr="005903C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A027D" w:rsidRPr="00B30310" w:rsidRDefault="00D04CDB" w:rsidP="00BA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F3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A027D" w:rsidRPr="00D74F6B" w:rsidRDefault="00BA027D" w:rsidP="00BA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4F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март 1999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A027D" w:rsidRDefault="00BA027D" w:rsidP="00BA0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F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 лет </w:t>
            </w:r>
            <w:r w:rsidRPr="00D74F6B">
              <w:rPr>
                <w:rFonts w:ascii="Times New Roman" w:hAnsi="Times New Roman" w:cs="Times New Roman"/>
                <w:sz w:val="28"/>
                <w:szCs w:val="28"/>
              </w:rPr>
              <w:t xml:space="preserve">со дня открытия цеха рафинированного подсолнечного масла </w:t>
            </w:r>
          </w:p>
          <w:p w:rsidR="00BA027D" w:rsidRDefault="00BA027D" w:rsidP="00BA0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A027D" w:rsidRPr="00D74F6B" w:rsidRDefault="00BA027D" w:rsidP="00BA0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A027D" w:rsidRPr="00B30310" w:rsidTr="005903C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A027D" w:rsidRPr="00B30310" w:rsidRDefault="00D04CDB" w:rsidP="00BA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F3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A027D" w:rsidRPr="00D74F6B" w:rsidRDefault="00BA027D" w:rsidP="00BA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4F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26.03.1954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A027D" w:rsidRDefault="00BA027D" w:rsidP="00D04C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13A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</w:t>
            </w:r>
            <w:r w:rsidRPr="00E913A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лет</w:t>
            </w:r>
            <w:r w:rsidRPr="00E913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 дня рождения </w:t>
            </w:r>
            <w:r w:rsidRPr="00E913A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Котляровой Татьяны Дмитриевны</w:t>
            </w:r>
            <w:r w:rsidRPr="00E913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Заслуженного</w:t>
            </w:r>
            <w:r w:rsidRPr="00E913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юрист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E913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Кубани,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имеет звание</w:t>
            </w:r>
            <w:r w:rsidRPr="00E913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«Лучший рег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истратор Краснодарского края», </w:t>
            </w:r>
            <w:r w:rsidRPr="00E913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лауреат премии «Фемида – 2006»</w:t>
            </w:r>
          </w:p>
          <w:p w:rsidR="00BA027D" w:rsidRPr="00B30310" w:rsidRDefault="00BA027D" w:rsidP="00BA0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027D" w:rsidRPr="00B30310" w:rsidTr="005903C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A027D" w:rsidRPr="00B30310" w:rsidRDefault="009F3F1B" w:rsidP="00BA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A027D" w:rsidRDefault="00BA027D" w:rsidP="00BA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4F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28.03.1909-06.12.1986</w:t>
            </w:r>
          </w:p>
          <w:p w:rsidR="00BA027D" w:rsidRPr="00D74F6B" w:rsidRDefault="00BA027D" w:rsidP="00BA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BA027D" w:rsidRDefault="00BA027D" w:rsidP="00BA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61221" cy="2143125"/>
                  <wp:effectExtent l="19050" t="0" r="5629" b="0"/>
                  <wp:docPr id="11" name="Рисунок 28" descr="http://labaved.ru/upload/iblock/5e1/5e129a2e8c6976b855d212ac7d0ca52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labaved.ru/upload/iblock/5e1/5e129a2e8c6976b855d212ac7d0ca52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939" cy="21515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027D" w:rsidRDefault="00BA027D" w:rsidP="00BA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A027D" w:rsidRPr="00D74F6B" w:rsidRDefault="00BA027D" w:rsidP="00D04C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F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110 лет </w:t>
            </w:r>
            <w:r w:rsidRPr="00D74F6B">
              <w:rPr>
                <w:rFonts w:ascii="Times New Roman" w:hAnsi="Times New Roman" w:cs="Times New Roman"/>
                <w:sz w:val="28"/>
                <w:szCs w:val="28"/>
              </w:rPr>
              <w:t xml:space="preserve">со дня рождения </w:t>
            </w:r>
            <w:r w:rsidRPr="00D74F6B">
              <w:rPr>
                <w:rFonts w:ascii="Times New Roman" w:hAnsi="Times New Roman" w:cs="Times New Roman"/>
                <w:b/>
                <w:sz w:val="28"/>
                <w:szCs w:val="28"/>
              </w:rPr>
              <w:t>Кутинова Ивана Абрамовича</w:t>
            </w:r>
            <w:r w:rsidRPr="00D74F6B">
              <w:rPr>
                <w:rFonts w:ascii="Times New Roman" w:hAnsi="Times New Roman" w:cs="Times New Roman"/>
                <w:sz w:val="28"/>
                <w:szCs w:val="28"/>
              </w:rPr>
              <w:t>, Героя Советского Союза, уроженца станицы Упорной</w:t>
            </w:r>
          </w:p>
          <w:p w:rsidR="00BA027D" w:rsidRPr="00136EB6" w:rsidRDefault="00BA027D" w:rsidP="00BA027D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027D" w:rsidRDefault="00BA027D" w:rsidP="00BA0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BA027D" w:rsidRDefault="00BA027D" w:rsidP="00BA0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BA027D" w:rsidRDefault="00BA027D" w:rsidP="00BA0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BA027D" w:rsidRDefault="00BA027D" w:rsidP="00BA0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BA027D" w:rsidRDefault="00BA027D" w:rsidP="00BA0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BA027D" w:rsidRDefault="00BA027D" w:rsidP="00BA0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BA027D" w:rsidRDefault="00BA027D" w:rsidP="00BA0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BA027D" w:rsidRDefault="00BA027D" w:rsidP="00BA0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D04CDB" w:rsidRDefault="00D04CDB" w:rsidP="00BA0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D04CDB" w:rsidRDefault="00D04CDB" w:rsidP="00BA0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D04CDB" w:rsidRDefault="00D04CDB" w:rsidP="00BA0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D04CDB" w:rsidRPr="00E913AD" w:rsidRDefault="00D04CDB" w:rsidP="00D04CD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BA027D" w:rsidRPr="00D04CDB" w:rsidTr="005903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D" w:rsidRPr="00D04CDB" w:rsidRDefault="00D04CDB" w:rsidP="00D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D" w:rsidRPr="00D04CDB" w:rsidRDefault="00D04CDB" w:rsidP="00D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D" w:rsidRPr="00D04CDB" w:rsidRDefault="00D04CDB" w:rsidP="00D04C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C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04CDB" w:rsidRPr="00B30310" w:rsidTr="005903C9"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4CDB" w:rsidRPr="00B30310" w:rsidRDefault="00D04CDB" w:rsidP="00BA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4CDB" w:rsidRPr="00D74F6B" w:rsidRDefault="00D04CDB" w:rsidP="00BA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4CDB" w:rsidRPr="00D74F6B" w:rsidRDefault="00D04CDB" w:rsidP="00BA027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027D" w:rsidRPr="00B30310" w:rsidTr="005903C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A027D" w:rsidRPr="00B30310" w:rsidRDefault="00BA027D" w:rsidP="00BA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A027D" w:rsidRPr="00B30310" w:rsidRDefault="00BA027D" w:rsidP="00BA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A027D" w:rsidRPr="00671E20" w:rsidRDefault="00BA027D" w:rsidP="00BA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АПРЕЛЬ</w:t>
            </w:r>
          </w:p>
        </w:tc>
      </w:tr>
      <w:tr w:rsidR="00BA027D" w:rsidRPr="00B30310" w:rsidTr="005903C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A027D" w:rsidRPr="00B30310" w:rsidRDefault="00BA027D" w:rsidP="00BA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A027D" w:rsidRPr="00B30310" w:rsidRDefault="00BA027D" w:rsidP="00BA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A027D" w:rsidRPr="00B30310" w:rsidRDefault="00BA027D" w:rsidP="00BA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027D" w:rsidRPr="00B30310" w:rsidTr="005903C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A027D" w:rsidRPr="00B30310" w:rsidRDefault="00D04CDB" w:rsidP="00BA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9F3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A027D" w:rsidRPr="00D74F6B" w:rsidRDefault="00BA027D" w:rsidP="00BA027D">
            <w:pPr>
              <w:autoSpaceDE w:val="0"/>
              <w:autoSpaceDN w:val="0"/>
              <w:adjustRightInd w:val="0"/>
              <w:spacing w:line="240" w:lineRule="atLeast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74F6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01.04.1974</w:t>
            </w:r>
          </w:p>
          <w:p w:rsidR="00BA027D" w:rsidRDefault="00BA027D" w:rsidP="00BA027D">
            <w:pPr>
              <w:autoSpaceDE w:val="0"/>
              <w:autoSpaceDN w:val="0"/>
              <w:adjustRightInd w:val="0"/>
              <w:spacing w:line="240" w:lineRule="atLeast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84609" cy="1390650"/>
                  <wp:effectExtent l="19050" t="0" r="0" b="0"/>
                  <wp:docPr id="12" name="Рисунок 13" descr="D:\КАЛЕНДАРИ ПАМЯТНЫХ ДАТ\2019\календарь памятных дат 2019 Упорная\Календ.УПОР2019 -  ч.1 - организ\Фото-прилож.Упорная 2019\2. Группы  дет.сад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:\КАЛЕНДАРИ ПАМЯТНЫХ ДАТ\2019\календарь памятных дат 2019 Упорная\Календ.УПОР2019 -  ч.1 - организ\Фото-прилож.Упорная 2019\2. Группы  дет.сад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3938" cy="139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D04CDB" w:rsidRDefault="00BA027D" w:rsidP="00D04C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157">
              <w:rPr>
                <w:rFonts w:ascii="Times New Roman" w:hAnsi="Times New Roman" w:cs="Times New Roman"/>
                <w:b/>
                <w:sz w:val="28"/>
                <w:szCs w:val="28"/>
              </w:rPr>
              <w:t>40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 дня открытия </w:t>
            </w:r>
            <w:r w:rsidRPr="00D74F6B">
              <w:rPr>
                <w:rFonts w:ascii="Times New Roman" w:hAnsi="Times New Roman" w:cs="Times New Roman"/>
                <w:b/>
                <w:sz w:val="28"/>
                <w:szCs w:val="28"/>
              </w:rPr>
              <w:t>«Ясли-сада»</w:t>
            </w:r>
            <w:r w:rsidRPr="00151C6F">
              <w:rPr>
                <w:rFonts w:ascii="Times New Roman" w:hAnsi="Times New Roman" w:cs="Times New Roman"/>
                <w:sz w:val="28"/>
                <w:szCs w:val="28"/>
              </w:rPr>
              <w:t xml:space="preserve">   колхоза «Красное знамя»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 станице</w:t>
            </w:r>
            <w:r w:rsidRPr="00151C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Упорной. Ныне </w:t>
            </w:r>
            <w:r w:rsidRPr="00151C6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дошкольное образовательное бюджетное учреждение  детский сад № 19 </w:t>
            </w:r>
          </w:p>
          <w:p w:rsidR="00BA027D" w:rsidRPr="00151C6F" w:rsidRDefault="00D04CDB" w:rsidP="00D04C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Упорной</w:t>
            </w:r>
          </w:p>
          <w:p w:rsidR="00BA027D" w:rsidRPr="00151C6F" w:rsidRDefault="00BA027D" w:rsidP="00BA02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27D" w:rsidRDefault="00BA027D" w:rsidP="00BA0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BA027D" w:rsidRPr="00B30310" w:rsidTr="005903C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A027D" w:rsidRPr="00B30310" w:rsidRDefault="00D04CDB" w:rsidP="00BA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9F3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A027D" w:rsidRPr="00D74F6B" w:rsidRDefault="00BA027D" w:rsidP="00BA027D">
            <w:pPr>
              <w:autoSpaceDE w:val="0"/>
              <w:autoSpaceDN w:val="0"/>
              <w:adjustRightInd w:val="0"/>
              <w:spacing w:line="240" w:lineRule="atLeast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74F6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01.04.1954</w:t>
            </w:r>
          </w:p>
          <w:p w:rsidR="00BA027D" w:rsidRDefault="00BA027D" w:rsidP="00BA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95053" cy="1895475"/>
                  <wp:effectExtent l="19050" t="0" r="0" b="0"/>
                  <wp:docPr id="13" name="Рисунок 7" descr="Ремесленнико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Ремесленнико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5053" cy="1895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027D" w:rsidRPr="00B30310" w:rsidRDefault="00BA027D" w:rsidP="00BA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A027D" w:rsidRPr="00B30310" w:rsidRDefault="00BA027D" w:rsidP="00D0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65 лет </w:t>
            </w:r>
            <w:r w:rsidRPr="00DC38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 дня рождения</w:t>
            </w:r>
            <w:r w:rsidRPr="00DC38A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Ремесленниковой Ирины Ивановны,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DC38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председателя ТОС микрорайона № 5</w:t>
            </w:r>
          </w:p>
        </w:tc>
      </w:tr>
      <w:tr w:rsidR="00552BBB" w:rsidRPr="00B30310" w:rsidTr="005903C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52BBB" w:rsidRDefault="001922CC" w:rsidP="00BA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9F3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52BBB" w:rsidRDefault="00552BBB" w:rsidP="00BA027D">
            <w:pPr>
              <w:autoSpaceDE w:val="0"/>
              <w:autoSpaceDN w:val="0"/>
              <w:adjustRightInd w:val="0"/>
              <w:spacing w:line="240" w:lineRule="atLeast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26 апреля</w:t>
            </w:r>
          </w:p>
          <w:p w:rsidR="00552BBB" w:rsidRPr="00D74F6B" w:rsidRDefault="00552BBB" w:rsidP="00BA027D">
            <w:pPr>
              <w:autoSpaceDE w:val="0"/>
              <w:autoSpaceDN w:val="0"/>
              <w:adjustRightInd w:val="0"/>
              <w:spacing w:line="240" w:lineRule="atLeast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52BBB"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66205" cy="1122541"/>
                  <wp:effectExtent l="19050" t="0" r="0" b="0"/>
                  <wp:docPr id="49" name="Рисунок 6" descr="D:\Фото для описи\Троицкие поминовения 02.06.-05.06.2009\Казаки на открытии\DSC_45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D:\Фото для описи\Троицкие поминовения 02.06.-05.06.2009\Казаки на открытии\DSC_45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email">
                            <a:lum bright="-10000" contrast="10000"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398" cy="1125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552BBB" w:rsidRPr="00552BBB" w:rsidRDefault="00552BBB" w:rsidP="00552BB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552BBB">
              <w:rPr>
                <w:rFonts w:ascii="Times New Roman" w:hAnsi="Times New Roman"/>
                <w:b/>
                <w:sz w:val="28"/>
                <w:szCs w:val="28"/>
              </w:rPr>
              <w:t>День реабилитации кубанского казачества</w:t>
            </w:r>
            <w:r w:rsidRPr="00552BBB">
              <w:rPr>
                <w:rFonts w:ascii="Times New Roman" w:hAnsi="Times New Roman"/>
                <w:sz w:val="28"/>
                <w:szCs w:val="28"/>
              </w:rPr>
              <w:t>. Закон Краснодарского края от 9 октября 1995г. № 15-КЗ. Принят на основании Закона РСФСР от 26.04.1991 №1107-1 «О реабилитации репрессированных народов» (изменения в июле 1993г.). Закон Краснодарского края от 14.12.2006  № 1145-КЗ</w:t>
            </w:r>
          </w:p>
          <w:p w:rsidR="00552BBB" w:rsidRDefault="00552BBB" w:rsidP="00D04CD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BA027D" w:rsidRPr="00B30310" w:rsidTr="005903C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A027D" w:rsidRPr="00B30310" w:rsidRDefault="00D04CDB" w:rsidP="00BA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9F3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A027D" w:rsidRPr="00CE0E1E" w:rsidRDefault="00BA027D" w:rsidP="00BA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0E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29.04.1969</w:t>
            </w:r>
          </w:p>
          <w:p w:rsidR="00BA027D" w:rsidRPr="00B30310" w:rsidRDefault="00BA027D" w:rsidP="00BA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78105</wp:posOffset>
                  </wp:positionV>
                  <wp:extent cx="1433195" cy="1809750"/>
                  <wp:effectExtent l="19050" t="0" r="0" b="0"/>
                  <wp:wrapSquare wrapText="bothSides"/>
                  <wp:docPr id="15" name="Рисунок 5" descr="C:\Users\1\Saved Games\Desktop\Desktop\Desktop\Desktop\памятные даты\P30509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1\Saved Games\Desktop\Desktop\Desktop\Desktop\памятные даты\P30509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195" cy="180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A027D" w:rsidRPr="00CE0E1E" w:rsidRDefault="00BA027D" w:rsidP="00D04C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E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50 лет </w:t>
            </w:r>
            <w:r w:rsidRPr="00CE0E1E">
              <w:rPr>
                <w:rFonts w:ascii="Times New Roman" w:hAnsi="Times New Roman" w:cs="Times New Roman"/>
                <w:sz w:val="28"/>
                <w:szCs w:val="28"/>
              </w:rPr>
              <w:t>со дня рождения</w:t>
            </w:r>
            <w:r w:rsidRPr="00CE0E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Пасько Евгения Николаевича. </w:t>
            </w:r>
            <w:r w:rsidRPr="00CE0E1E">
              <w:rPr>
                <w:rFonts w:ascii="Times New Roman" w:hAnsi="Times New Roman" w:cs="Times New Roman"/>
                <w:sz w:val="28"/>
                <w:szCs w:val="28"/>
              </w:rPr>
              <w:t>С 2009 года -  атаман Упорненского хуторск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казачьего общества</w:t>
            </w:r>
          </w:p>
          <w:p w:rsidR="00BA027D" w:rsidRDefault="00BA027D" w:rsidP="00BA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4CDB" w:rsidRDefault="00D04CDB" w:rsidP="00BA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4CDB" w:rsidRDefault="00D04CDB" w:rsidP="00BA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4CDB" w:rsidRDefault="00D04CDB" w:rsidP="00BA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4CDB" w:rsidRDefault="00D04CDB" w:rsidP="00BA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4CDB" w:rsidRDefault="00D04CDB" w:rsidP="00BA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4CDB" w:rsidRDefault="00D04CDB" w:rsidP="00BA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4CDB" w:rsidRPr="00B30310" w:rsidRDefault="00D04CDB" w:rsidP="00192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4CDB" w:rsidRPr="00D04CDB" w:rsidTr="005903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DB" w:rsidRPr="00D04CDB" w:rsidRDefault="00D04CDB" w:rsidP="00D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DB" w:rsidRPr="00D04CDB" w:rsidRDefault="00D04CDB" w:rsidP="00D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DB" w:rsidRPr="00D04CDB" w:rsidRDefault="00D04CDB" w:rsidP="00D04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C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04CDB" w:rsidRPr="00B30310" w:rsidTr="005903C9"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4CDB" w:rsidRDefault="00D04CDB" w:rsidP="00BA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4CDB" w:rsidRPr="00CE0E1E" w:rsidRDefault="00D04CDB" w:rsidP="00BA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4CDB" w:rsidRPr="00CE0E1E" w:rsidRDefault="00D04CDB" w:rsidP="00D04CD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027D" w:rsidRPr="00B30310" w:rsidTr="005903C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A027D" w:rsidRPr="00B30310" w:rsidRDefault="00BA027D" w:rsidP="00BA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A027D" w:rsidRPr="00B30310" w:rsidRDefault="00BA027D" w:rsidP="00BA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A027D" w:rsidRPr="003365FE" w:rsidRDefault="00BA027D" w:rsidP="00BA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5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МАЙ</w:t>
            </w:r>
          </w:p>
        </w:tc>
      </w:tr>
      <w:tr w:rsidR="00BA027D" w:rsidRPr="00B30310" w:rsidTr="005903C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A027D" w:rsidRPr="00B30310" w:rsidRDefault="00BA027D" w:rsidP="00BA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A027D" w:rsidRPr="00B30310" w:rsidRDefault="00BA027D" w:rsidP="00BA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A027D" w:rsidRPr="00B30310" w:rsidRDefault="00BA027D" w:rsidP="00BA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027D" w:rsidRPr="00B30310" w:rsidTr="005903C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A027D" w:rsidRPr="00B30310" w:rsidRDefault="00D04CDB" w:rsidP="00BA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9F3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A027D" w:rsidRPr="00CE0E1E" w:rsidRDefault="00BA027D" w:rsidP="00BA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0E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01.05.1949</w:t>
            </w:r>
          </w:p>
          <w:p w:rsidR="00BA027D" w:rsidRDefault="00BA027D" w:rsidP="00BA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83260" cy="1461439"/>
                  <wp:effectExtent l="19050" t="0" r="2590" b="0"/>
                  <wp:docPr id="16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227" cy="14640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027D" w:rsidRPr="00B30310" w:rsidRDefault="00BA027D" w:rsidP="00BA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A027D" w:rsidRDefault="00BA027D" w:rsidP="00D0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8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70 лет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 дня рождения </w:t>
            </w:r>
            <w:r w:rsidRPr="00CE0E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Ермолаевой Валентины Яковлевны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Ветерана труда, Почетного гражданина станицы Каладжинской</w:t>
            </w:r>
          </w:p>
          <w:p w:rsidR="00BA027D" w:rsidRPr="00B30310" w:rsidRDefault="00BA027D" w:rsidP="00BA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2BBB" w:rsidRPr="00B30310" w:rsidTr="005903C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52BBB" w:rsidRDefault="001922CC" w:rsidP="00BA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9F3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52BBB" w:rsidRDefault="00552BBB" w:rsidP="00BA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 мая</w:t>
            </w:r>
          </w:p>
          <w:p w:rsidR="00552BBB" w:rsidRPr="00CE0E1E" w:rsidRDefault="00552BBB" w:rsidP="00BA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2BBB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76375" cy="964172"/>
                  <wp:effectExtent l="19050" t="0" r="9525" b="0"/>
                  <wp:docPr id="53" name="Рисунок 7" descr="E:\IMG_55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E:\IMG_55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email">
                            <a:lum bright="-20000" contrast="10000"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793" cy="964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552BBB" w:rsidRPr="001922CC" w:rsidRDefault="00552BBB" w:rsidP="001922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22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День воинской славы России. День Победы советского народа в Великой Отечественной войне 1941-1945 </w:t>
            </w:r>
            <w:r w:rsidR="001922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годов.</w:t>
            </w:r>
            <w:r w:rsidRPr="00192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2019 году исполняется 74-я годовщина Великой Победы</w:t>
            </w:r>
          </w:p>
          <w:p w:rsidR="00552BBB" w:rsidRPr="003F38B2" w:rsidRDefault="00552BBB" w:rsidP="00D04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A027D" w:rsidRPr="00B30310" w:rsidTr="005903C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A027D" w:rsidRPr="00B30310" w:rsidRDefault="009F3F1B" w:rsidP="00BA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  <w:r w:rsidR="00BA0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A027D" w:rsidRPr="003365FE" w:rsidRDefault="00BA027D" w:rsidP="00BA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5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16.05.1944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A027D" w:rsidRPr="003365FE" w:rsidRDefault="00BA027D" w:rsidP="00BA0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75</w:t>
            </w:r>
            <w:r w:rsidRPr="003365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лет</w:t>
            </w:r>
            <w:r w:rsidRPr="003365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 дня присвоения звания Героя Советского Союза </w:t>
            </w:r>
            <w:r w:rsidRPr="003365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Шмиголь Петру Лукичу</w:t>
            </w:r>
            <w:r w:rsidRPr="003365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уроженцу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365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Гофицкое</w:t>
            </w:r>
          </w:p>
          <w:p w:rsidR="00BA027D" w:rsidRPr="00B30310" w:rsidRDefault="00BA027D" w:rsidP="00BA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027D" w:rsidRPr="00B30310" w:rsidTr="005903C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A027D" w:rsidRPr="00B30310" w:rsidRDefault="009F3F1B" w:rsidP="00BA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  <w:r w:rsidR="00BA0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A027D" w:rsidRPr="00B30310" w:rsidRDefault="00BA027D" w:rsidP="00BA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5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16.05.1944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A027D" w:rsidRPr="003365FE" w:rsidRDefault="00BA027D" w:rsidP="00BA0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75</w:t>
            </w:r>
            <w:r w:rsidRPr="003365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лет </w:t>
            </w:r>
            <w:r w:rsidRPr="003365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 дня присвоения звания Героя Советского Союза </w:t>
            </w:r>
            <w:r w:rsidRPr="003365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Челядинову Дмитрию Алексеевичу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уроженцу станицы </w:t>
            </w:r>
            <w:r w:rsidRPr="003365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Лабинской</w:t>
            </w:r>
          </w:p>
          <w:p w:rsidR="00BA027D" w:rsidRPr="00B30310" w:rsidRDefault="00BA027D" w:rsidP="00BA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027D" w:rsidRPr="00B30310" w:rsidTr="005903C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A027D" w:rsidRPr="00B30310" w:rsidRDefault="00D04CDB" w:rsidP="00BA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9F3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A027D" w:rsidRDefault="00BA027D" w:rsidP="00BA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5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20.05.1929</w:t>
            </w:r>
            <w:r w:rsidR="00D04C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-2009</w:t>
            </w:r>
          </w:p>
          <w:p w:rsidR="00BA027D" w:rsidRDefault="00BA027D" w:rsidP="00BA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51001" cy="1576714"/>
                  <wp:effectExtent l="19050" t="0" r="0" b="0"/>
                  <wp:docPr id="17" name="Рисунок 1" descr="резникова 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езникова 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772" cy="15791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027D" w:rsidRPr="003365FE" w:rsidRDefault="00BA027D" w:rsidP="00BA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A027D" w:rsidRPr="003365FE" w:rsidRDefault="00BA027D" w:rsidP="00BA0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90</w:t>
            </w:r>
            <w:r w:rsidRPr="003365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лет </w:t>
            </w:r>
            <w:r w:rsidRPr="003365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 дня рождения </w:t>
            </w:r>
            <w:r w:rsidRPr="003365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Резниковой Марии Егоровны</w:t>
            </w:r>
            <w:r w:rsidRPr="003365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Героя Социалистического Труда, жительницы пос.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365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Красного Вознесенского сельского поселения. </w:t>
            </w:r>
          </w:p>
          <w:p w:rsidR="00BA027D" w:rsidRPr="00B30310" w:rsidRDefault="00BA027D" w:rsidP="00BA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027D" w:rsidRPr="00B30310" w:rsidTr="005903C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A027D" w:rsidRPr="00B30310" w:rsidRDefault="009F3F1B" w:rsidP="00BA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  <w:r w:rsidR="00BA0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A027D" w:rsidRDefault="00BA027D" w:rsidP="00BA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71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24.05.1944</w:t>
            </w:r>
          </w:p>
          <w:p w:rsidR="00BA027D" w:rsidRPr="005671D8" w:rsidRDefault="00BA027D" w:rsidP="0019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95475" cy="1416914"/>
                  <wp:effectExtent l="19050" t="0" r="9525" b="0"/>
                  <wp:docPr id="18" name="Рисунок 3" descr="Гуз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уз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416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A027D" w:rsidRDefault="00BA027D" w:rsidP="00BA0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75</w:t>
            </w:r>
            <w:r w:rsidRPr="005671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лет </w:t>
            </w:r>
            <w:r w:rsidRPr="00567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 дня рождения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Гузей Нины Яковлевны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Заслуженного учителя Российской Федерации. Н</w:t>
            </w:r>
            <w:r w:rsidRPr="00567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аграждена нагрудным Знаком «Отличник народного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BA027D" w:rsidRPr="00B30310" w:rsidRDefault="00BA027D" w:rsidP="00BA0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027D" w:rsidRPr="00B30310" w:rsidTr="005903C9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A027D" w:rsidRPr="00B30310" w:rsidRDefault="00BA027D" w:rsidP="00BA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A027D" w:rsidRPr="00B30310" w:rsidRDefault="00BA027D" w:rsidP="00BA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BA027D" w:rsidRPr="00B30310" w:rsidRDefault="00BA027D" w:rsidP="00BA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BA027D" w:rsidRPr="00B30310" w:rsidTr="005903C9"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027D" w:rsidRPr="00B30310" w:rsidRDefault="00BA027D" w:rsidP="00BA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027D" w:rsidRPr="00B30310" w:rsidRDefault="00BA027D" w:rsidP="00BA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027D" w:rsidRPr="00B30310" w:rsidRDefault="00BA027D" w:rsidP="00BA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027D" w:rsidRPr="00B30310" w:rsidTr="005903C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A027D" w:rsidRPr="00B30310" w:rsidRDefault="001922CC" w:rsidP="00BA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9F3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A027D" w:rsidRDefault="00BA027D" w:rsidP="00BA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2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25.05.1914-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20.06.</w:t>
            </w:r>
            <w:r w:rsidRPr="000862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1985</w:t>
            </w:r>
          </w:p>
          <w:p w:rsidR="00D04CDB" w:rsidRPr="00086200" w:rsidRDefault="00D04CDB" w:rsidP="00BA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A027D" w:rsidRDefault="00BA027D" w:rsidP="00BA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40970" cy="1721377"/>
                  <wp:effectExtent l="19050" t="0" r="2080" b="0"/>
                  <wp:docPr id="19" name="Рисунок 4" descr="Донц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онц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0791" cy="1721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4CDB" w:rsidRPr="00B30310" w:rsidRDefault="00D04CDB" w:rsidP="00BA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A027D" w:rsidRPr="00086200" w:rsidRDefault="00BA027D" w:rsidP="00BA0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105 </w:t>
            </w:r>
            <w:r w:rsidRPr="000862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лет со </w:t>
            </w:r>
            <w:r w:rsidRPr="00086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дня рождения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Донцова Максима Ивановича</w:t>
            </w:r>
            <w:r w:rsidRPr="00086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Героя Советског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Союза, уроженца станицы</w:t>
            </w:r>
            <w:r w:rsidRPr="00086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Упорной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086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Награжден орденами Ленина, Отечественной войны </w:t>
            </w:r>
            <w:r w:rsidRPr="000862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086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Pr="000862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086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степени, Красной Звезды и медалями.</w:t>
            </w:r>
          </w:p>
          <w:p w:rsidR="00BA027D" w:rsidRPr="00B30310" w:rsidRDefault="00BA027D" w:rsidP="00BA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027D" w:rsidRPr="00B30310" w:rsidTr="005903C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A027D" w:rsidRPr="00B30310" w:rsidRDefault="00BA027D" w:rsidP="00BA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A027D" w:rsidRPr="00B30310" w:rsidRDefault="00BA027D" w:rsidP="00BA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A027D" w:rsidRDefault="00BA027D" w:rsidP="00BA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22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ИЮНЬ</w:t>
            </w:r>
          </w:p>
          <w:p w:rsidR="00D04CDB" w:rsidRPr="008822E2" w:rsidRDefault="00D04CDB" w:rsidP="00BA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A027D" w:rsidRPr="00B30310" w:rsidTr="005903C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A027D" w:rsidRPr="00B30310" w:rsidRDefault="001922CC" w:rsidP="00BA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9F3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A027D" w:rsidRPr="00D04CDB" w:rsidRDefault="00BA027D" w:rsidP="00BA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4C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02.06.1924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A027D" w:rsidRDefault="00BA027D" w:rsidP="00BA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3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95 лет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 дня основания Лабинского района</w:t>
            </w:r>
          </w:p>
          <w:p w:rsidR="00D04CDB" w:rsidRPr="00B30310" w:rsidRDefault="00D04CDB" w:rsidP="00BA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027D" w:rsidRPr="00B30310" w:rsidTr="005903C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A027D" w:rsidRPr="00B30310" w:rsidRDefault="009F3F1B" w:rsidP="00BA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  <w:r w:rsidR="00BA0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A027D" w:rsidRDefault="00BA027D" w:rsidP="00BA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22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03.06.1944</w:t>
            </w:r>
          </w:p>
          <w:p w:rsidR="00BA027D" w:rsidRPr="008822E2" w:rsidRDefault="00BA027D" w:rsidP="00BA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A027D" w:rsidRDefault="00BA027D" w:rsidP="00D04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75</w:t>
            </w:r>
            <w:r w:rsidRPr="00E54A3F">
              <w:rPr>
                <w:rFonts w:ascii="Times New Roman" w:hAnsi="Times New Roman"/>
                <w:b/>
                <w:sz w:val="28"/>
                <w:szCs w:val="28"/>
              </w:rPr>
              <w:t xml:space="preserve"> лет </w:t>
            </w:r>
            <w:r w:rsidRPr="00E54A3F">
              <w:rPr>
                <w:rFonts w:ascii="Times New Roman" w:hAnsi="Times New Roman"/>
                <w:sz w:val="28"/>
                <w:szCs w:val="28"/>
              </w:rPr>
              <w:t>со дня присвоения звания Героя Советского Союза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042C">
              <w:rPr>
                <w:rFonts w:ascii="Times New Roman" w:hAnsi="Times New Roman"/>
                <w:b/>
                <w:sz w:val="28"/>
                <w:szCs w:val="28"/>
              </w:rPr>
              <w:t>Соснову</w:t>
            </w:r>
            <w:r w:rsidRPr="00E54A3F">
              <w:rPr>
                <w:rFonts w:ascii="Times New Roman" w:hAnsi="Times New Roman"/>
                <w:b/>
                <w:sz w:val="28"/>
                <w:szCs w:val="28"/>
              </w:rPr>
              <w:t xml:space="preserve"> Александру Андреевичу, </w:t>
            </w:r>
            <w:r w:rsidRPr="00E54A3F">
              <w:rPr>
                <w:rFonts w:ascii="Times New Roman" w:hAnsi="Times New Roman"/>
                <w:sz w:val="28"/>
                <w:szCs w:val="28"/>
              </w:rPr>
              <w:t>уроженцу станицы Вознесенской</w:t>
            </w:r>
          </w:p>
          <w:p w:rsidR="00BA027D" w:rsidRPr="00B30310" w:rsidRDefault="00BA027D" w:rsidP="00BA0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1FAC" w:rsidRPr="00B30310" w:rsidTr="005903C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B1FAC" w:rsidRDefault="001922CC" w:rsidP="00BA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467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B1FAC" w:rsidRPr="008822E2" w:rsidRDefault="007B1FAC" w:rsidP="00EC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1FAC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37590" cy="1607870"/>
                  <wp:effectExtent l="19050" t="0" r="0" b="0"/>
                  <wp:docPr id="48" name="Рисунок 11" descr="C:\Documents and Settings\Админ\Рабочий стол\КАЗИМИР КАЗИМИРОВИЧ\Троицкие поминовения 06.06.2009г\Изображение тоже 06.06.2009г\Изображение 1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C:\Documents and Settings\Админ\Рабочий стол\КАЗИМИР КАЗИМИРОВИЧ\Троицкие поминовения 06.06.2009г\Изображение тоже 06.06.2009г\Изображение 1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email">
                            <a:lum bright="-10000" contrast="10000"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420" cy="1618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7B1FAC" w:rsidRDefault="007B1FAC" w:rsidP="00D04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Чамлыкские поминовения </w:t>
            </w:r>
            <w:r w:rsidRPr="007B1FAC">
              <w:rPr>
                <w:rFonts w:ascii="Times New Roman" w:hAnsi="Times New Roman"/>
                <w:sz w:val="28"/>
                <w:szCs w:val="28"/>
              </w:rPr>
              <w:t>(первая суббота июня).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Проводятся в память казаков Лабинского отдела Кубанского казачьего войска, погибших в Троицком восстании 1918</w:t>
            </w:r>
          </w:p>
          <w:p w:rsidR="007B1FAC" w:rsidRDefault="007B1FAC" w:rsidP="00D04CD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A027D" w:rsidRPr="00B30310" w:rsidTr="005903C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A027D" w:rsidRPr="00B30310" w:rsidRDefault="00BA027D" w:rsidP="00BA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A027D" w:rsidRPr="00B30310" w:rsidRDefault="00BA027D" w:rsidP="00BA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A027D" w:rsidRDefault="00BA027D" w:rsidP="00BA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22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ИЮЛЬ</w:t>
            </w:r>
          </w:p>
          <w:p w:rsidR="00D04CDB" w:rsidRPr="008822E2" w:rsidRDefault="00D04CDB" w:rsidP="00BA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A027D" w:rsidRPr="00B30310" w:rsidTr="005903C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A027D" w:rsidRPr="00B30310" w:rsidRDefault="001922CC" w:rsidP="00D0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467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A027D" w:rsidRPr="00E232CD" w:rsidRDefault="00BA027D" w:rsidP="00BA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32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01.07.1964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A027D" w:rsidRPr="008534CF" w:rsidRDefault="00BA027D" w:rsidP="00D0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2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E232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лет </w:t>
            </w:r>
            <w:r w:rsidRPr="00E23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 дня открытия</w:t>
            </w:r>
            <w:r w:rsidRPr="00E232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Детско-юношеской спортивной школы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Pr="0085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Ныне  муниципальное бюджетное учреждение спортивная школа </w:t>
            </w:r>
            <w:r w:rsidRPr="00CE0E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«Лидер»</w:t>
            </w:r>
            <w:r w:rsidRPr="0085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 Лабинский район</w:t>
            </w:r>
          </w:p>
          <w:p w:rsidR="00D04CDB" w:rsidRPr="008822E2" w:rsidRDefault="00D04CDB" w:rsidP="00BA0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A027D" w:rsidRPr="00B30310" w:rsidTr="005903C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A027D" w:rsidRDefault="00D04CDB" w:rsidP="00BA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467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A027D" w:rsidRPr="00E232CD" w:rsidRDefault="00BA027D" w:rsidP="00BA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04.07.1984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A027D" w:rsidRDefault="00BA027D" w:rsidP="00BA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20B4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35 лет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 дня создания предприятия </w:t>
            </w:r>
            <w:r w:rsidRPr="00220B4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«Тепловые сети»</w:t>
            </w:r>
          </w:p>
          <w:p w:rsidR="00D04CDB" w:rsidRPr="004F3A3A" w:rsidRDefault="00D04CDB" w:rsidP="00BA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BA027D" w:rsidRPr="00B30310" w:rsidTr="005903C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A027D" w:rsidRDefault="00D04CDB" w:rsidP="00BA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467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A027D" w:rsidRDefault="00BA027D" w:rsidP="00BA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08.07.1949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A027D" w:rsidRDefault="00BA027D" w:rsidP="00BA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70</w:t>
            </w:r>
            <w:r w:rsidRPr="009F035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лет </w:t>
            </w:r>
            <w:r w:rsidRPr="009F03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 дня рождения</w:t>
            </w:r>
            <w:r w:rsidRPr="009F035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Меркурьева Николая Михайловича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</w:t>
            </w:r>
            <w:r w:rsidRPr="009F035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9F03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очетного гражданина Лабинского городского поселения</w:t>
            </w:r>
          </w:p>
          <w:p w:rsidR="00BA027D" w:rsidRDefault="00BA027D" w:rsidP="00BA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D04CDB" w:rsidRPr="00220B4F" w:rsidRDefault="00D04CDB" w:rsidP="00BA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D04CDB" w:rsidRPr="00D04CDB" w:rsidTr="005903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DB" w:rsidRPr="00D04CDB" w:rsidRDefault="00D04CDB" w:rsidP="00D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DB" w:rsidRPr="00D04CDB" w:rsidRDefault="00D04CDB" w:rsidP="00D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DB" w:rsidRPr="00D04CDB" w:rsidRDefault="00D04CDB" w:rsidP="00D04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4C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D04CDB" w:rsidRPr="00B30310" w:rsidTr="005903C9"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4CDB" w:rsidRDefault="00D04CDB" w:rsidP="00BA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4CDB" w:rsidRDefault="00D04CDB" w:rsidP="00BA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4CDB" w:rsidRDefault="00D04CDB" w:rsidP="00BA0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BA027D" w:rsidRPr="00B30310" w:rsidTr="005903C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A027D" w:rsidRPr="00B30310" w:rsidRDefault="00D04CDB" w:rsidP="00BA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467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04CDB" w:rsidRPr="004F3A3A" w:rsidRDefault="00BA027D" w:rsidP="0019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3A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12.07.1914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- 09.02.1996</w:t>
            </w:r>
          </w:p>
          <w:p w:rsidR="00BA027D" w:rsidRDefault="00BA027D" w:rsidP="00BA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23950" cy="1453384"/>
                  <wp:effectExtent l="19050" t="0" r="0" b="0"/>
                  <wp:docPr id="20" name="Рисунок 20" descr="D:\Все документы\Герои\Герои\нестеров И.Н. ф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D:\Все документы\Герои\Герои\нестеров И.Н. ф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595" cy="14580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4CDB" w:rsidRPr="00B30310" w:rsidRDefault="00D04CDB" w:rsidP="00BA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A027D" w:rsidRDefault="00BA027D" w:rsidP="00BA0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105 лет </w:t>
            </w:r>
            <w:r w:rsidRPr="003F3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 дня рождения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Нестерова Ивана Наумовича</w:t>
            </w:r>
            <w:r w:rsidRPr="00CC4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3F3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Героя Советского Союза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урожен</w:t>
            </w:r>
            <w:r w:rsidRPr="00CC4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C4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станицы Кал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аджинской</w:t>
            </w:r>
          </w:p>
          <w:p w:rsidR="00BA027D" w:rsidRDefault="00BA027D" w:rsidP="00BA02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027D" w:rsidRPr="008822E2" w:rsidRDefault="00BA027D" w:rsidP="00BA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A027D" w:rsidRPr="00B30310" w:rsidTr="005903C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A027D" w:rsidRPr="00B30310" w:rsidRDefault="00D04CDB" w:rsidP="00BA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467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A027D" w:rsidRPr="004F3A3A" w:rsidRDefault="00BA027D" w:rsidP="001922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24.07.</w:t>
            </w:r>
            <w:r w:rsidRPr="004F3A3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1954</w:t>
            </w:r>
          </w:p>
          <w:p w:rsidR="00BA027D" w:rsidRDefault="00BA027D" w:rsidP="00BA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62075" cy="1503391"/>
                  <wp:effectExtent l="19050" t="0" r="9525" b="0"/>
                  <wp:docPr id="21" name="Рисунок 31" descr="http://www.kubzsk.ru/upload/iblock/0f1/%D0%A8%D0%B0%D0%B1%D1%83%D0%BD%D0%B8%D0%B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kubzsk.ru/upload/iblock/0f1/%D0%A8%D0%B0%D0%B1%D1%83%D0%BD%D0%B8%D0%B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4403" cy="1505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027D" w:rsidRPr="00B30310" w:rsidRDefault="00BA027D" w:rsidP="00BA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A027D" w:rsidRPr="008822E2" w:rsidRDefault="00BA027D" w:rsidP="00331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13A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</w:t>
            </w:r>
            <w:r w:rsidRPr="00E913A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лет</w:t>
            </w:r>
            <w:r w:rsidRPr="00E913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 дня рождения </w:t>
            </w:r>
            <w:r w:rsidRPr="00E913A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Шабунина Геннадия Дмитриевича</w:t>
            </w:r>
            <w:r w:rsidRPr="00E913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депутата ЗСК, председателя крайкома профсоюза работников ЖКХ</w:t>
            </w:r>
          </w:p>
        </w:tc>
      </w:tr>
      <w:tr w:rsidR="00BA027D" w:rsidRPr="00B30310" w:rsidTr="005903C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A027D" w:rsidRPr="00B30310" w:rsidRDefault="00467A8E" w:rsidP="00BA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  <w:r w:rsidR="00BA0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A027D" w:rsidRPr="00E232CD" w:rsidRDefault="00BA027D" w:rsidP="00BA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32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27.07.2004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A027D" w:rsidRDefault="00BA027D" w:rsidP="00331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  <w:r w:rsidRPr="00E232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лет </w:t>
            </w:r>
            <w:r w:rsidRPr="00E23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 дня установления</w:t>
            </w:r>
            <w:r w:rsidRPr="00E232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мемориальной доски </w:t>
            </w:r>
            <w:r w:rsidR="00331BCE" w:rsidRPr="00E23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память о Герое России</w:t>
            </w:r>
            <w:r w:rsidR="00331B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Проценко Олеге Петровиче</w:t>
            </w:r>
            <w:r w:rsidR="00331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здании Лабинского </w:t>
            </w:r>
            <w:r w:rsidRPr="00E23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сельскохозяйственного техникума </w:t>
            </w:r>
          </w:p>
          <w:p w:rsidR="00BA027D" w:rsidRPr="004F3A3A" w:rsidRDefault="00BA027D" w:rsidP="00BA0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232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BA027D" w:rsidRPr="00B30310" w:rsidTr="005903C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A027D" w:rsidRPr="00B30310" w:rsidRDefault="00BA027D" w:rsidP="00BA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A027D" w:rsidRPr="00B30310" w:rsidRDefault="00BA027D" w:rsidP="00BA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A027D" w:rsidRDefault="00BA027D" w:rsidP="00BA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АВГУСТ</w:t>
            </w:r>
          </w:p>
          <w:p w:rsidR="001922CC" w:rsidRPr="008822E2" w:rsidRDefault="001922CC" w:rsidP="00192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A027D" w:rsidRPr="00B30310" w:rsidTr="005903C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A027D" w:rsidRPr="00B30310" w:rsidRDefault="001922CC" w:rsidP="00BA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467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A027D" w:rsidRDefault="00552BBB" w:rsidP="00BA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07.08.1942</w:t>
            </w:r>
          </w:p>
          <w:p w:rsidR="00552BBB" w:rsidRPr="00B30310" w:rsidRDefault="00552BBB" w:rsidP="00BA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BB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18707" cy="1304925"/>
                  <wp:effectExtent l="19050" t="0" r="0" b="0"/>
                  <wp:docPr id="57" name="Рисунок 15" descr="E:\Площадь Победы - фото\_DSC16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E:\Площадь Победы - фото\_DSC16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email">
                            <a:lum bright="20000" contrast="40000"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0250" cy="1306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552BBB" w:rsidRPr="00552BBB" w:rsidRDefault="00552BBB" w:rsidP="00552B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2B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начала оккупации  станицы Лабинской немецко-фашистскими захватчиками </w:t>
            </w:r>
            <w:r w:rsidRPr="00552BBB">
              <w:rPr>
                <w:rFonts w:ascii="Times New Roman" w:hAnsi="Times New Roman" w:cs="Times New Roman"/>
                <w:sz w:val="28"/>
                <w:szCs w:val="28"/>
              </w:rPr>
              <w:t xml:space="preserve">(07.08.1942-25.01.1943). За время оккупации в застенках гестапо было убито и замучено 1316 мирных жителей, заподозренных в связи с партизанами; промышленность станицы оказалась разрушенной. </w:t>
            </w:r>
            <w:r w:rsidR="001922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027D" w:rsidRPr="008822E2" w:rsidRDefault="00BA027D" w:rsidP="00BA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A027D" w:rsidRPr="00B30310" w:rsidTr="005903C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A027D" w:rsidRPr="00B30310" w:rsidRDefault="00467A8E" w:rsidP="00BA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  <w:r w:rsidR="00BA0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A027D" w:rsidRDefault="00BA027D" w:rsidP="00BA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7F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09.08.1929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-16.11.2011</w:t>
            </w:r>
          </w:p>
          <w:p w:rsidR="00BA027D" w:rsidRDefault="00BA027D" w:rsidP="00BA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A027D" w:rsidRPr="00847FA3" w:rsidRDefault="00BA027D" w:rsidP="0019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43000" cy="1402080"/>
                  <wp:effectExtent l="19050" t="0" r="0" b="0"/>
                  <wp:docPr id="22" name="Рисунок 6" descr="Тимчен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Тимчен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402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A027D" w:rsidRPr="00847FA3" w:rsidRDefault="00BA027D" w:rsidP="00BA0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85</w:t>
            </w:r>
            <w:r w:rsidRPr="00847F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лет </w:t>
            </w:r>
            <w:r w:rsidRPr="00847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 дня рождения</w:t>
            </w:r>
            <w:r w:rsidRPr="00847F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Тимченко (Ту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голуковой) Зинаиды Георгиевны</w:t>
            </w:r>
            <w:r w:rsidRPr="00847F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r w:rsidRPr="00847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Героя  Социалистического Труда, жительницы хутора Соколихин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Лучевого сельского поселения </w:t>
            </w:r>
          </w:p>
          <w:p w:rsidR="00BA027D" w:rsidRPr="008822E2" w:rsidRDefault="00BA027D" w:rsidP="00BA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31BCE" w:rsidRPr="00331BCE" w:rsidTr="005903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CE" w:rsidRPr="00331BCE" w:rsidRDefault="00331BCE" w:rsidP="0033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CE" w:rsidRPr="00331BCE" w:rsidRDefault="00331BCE" w:rsidP="0033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CE" w:rsidRPr="00331BCE" w:rsidRDefault="00331BCE" w:rsidP="0033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31BCE" w:rsidRPr="00B30310" w:rsidTr="005903C9"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1BCE" w:rsidRDefault="00331BCE" w:rsidP="00BA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1BCE" w:rsidRPr="00847FA3" w:rsidRDefault="00331BCE" w:rsidP="00BA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1BCE" w:rsidRDefault="00331BCE" w:rsidP="00BA0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A027D" w:rsidRPr="00B30310" w:rsidTr="005903C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A027D" w:rsidRPr="00B30310" w:rsidRDefault="001922CC" w:rsidP="00BA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467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A027D" w:rsidRPr="004F3A3A" w:rsidRDefault="00BA027D" w:rsidP="00BA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3A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15.08.1974-23.11.2001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A027D" w:rsidRDefault="00BA027D" w:rsidP="00BA0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45 лет </w:t>
            </w:r>
            <w:r w:rsidRPr="004F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 дня рождения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Уфимцева Александра Петровича, </w:t>
            </w:r>
            <w:r w:rsidRPr="004F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кавалера ордена Мужества,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уроженца станицы</w:t>
            </w:r>
            <w:r w:rsidRPr="004F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Каладжинской</w:t>
            </w:r>
          </w:p>
          <w:p w:rsidR="00BA027D" w:rsidRPr="008822E2" w:rsidRDefault="00BA027D" w:rsidP="00BA0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A027D" w:rsidRPr="00B30310" w:rsidTr="005903C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A027D" w:rsidRPr="00B30310" w:rsidRDefault="00BA027D" w:rsidP="00BA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A027D" w:rsidRPr="00B30310" w:rsidRDefault="00BA027D" w:rsidP="00BA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A027D" w:rsidRPr="00847FA3" w:rsidRDefault="00BA027D" w:rsidP="00BA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7F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СЕНТЯБРЬ</w:t>
            </w:r>
          </w:p>
        </w:tc>
      </w:tr>
      <w:tr w:rsidR="00BA027D" w:rsidRPr="00B30310" w:rsidTr="005903C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A027D" w:rsidRPr="00B30310" w:rsidRDefault="00BA027D" w:rsidP="00BA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A027D" w:rsidRPr="00B30310" w:rsidRDefault="00BA027D" w:rsidP="00BA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A027D" w:rsidRPr="00B30310" w:rsidRDefault="00BA027D" w:rsidP="00BA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027D" w:rsidRPr="00B30310" w:rsidTr="005903C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A027D" w:rsidRPr="00B30310" w:rsidRDefault="001922CC" w:rsidP="00BA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467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31BCE" w:rsidRDefault="00331BCE" w:rsidP="00BA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331BCE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01.09.1974</w:t>
            </w:r>
          </w:p>
          <w:p w:rsidR="00331BCE" w:rsidRPr="00331BCE" w:rsidRDefault="00331BCE" w:rsidP="00BA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BA027D" w:rsidRPr="00B30310" w:rsidRDefault="00BA027D" w:rsidP="00BA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10436" cy="866775"/>
                  <wp:effectExtent l="19050" t="0" r="8864" b="0"/>
                  <wp:docPr id="23" name="Рисунок 12" descr="D:\КАЛЕНДАРИ ПАМЯТНЫХ ДАТ\2019\календарь памятных дат 2019 Упорная\Календ.УПОР2019 -  ч.1 - организ\Фото-прилож.Упорная 2019\4.СОШ№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:\КАЛЕНДАРИ ПАМЯТНЫХ ДАТ\2019\календарь памятных дат 2019 Упорная\Календ.УПОР2019 -  ч.1 - организ\Фото-прилож.Упорная 2019\4.СОШ№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2119" cy="871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A027D" w:rsidRPr="00C633FE" w:rsidRDefault="00331BCE" w:rsidP="00C633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3FE">
              <w:rPr>
                <w:rFonts w:ascii="Times New Roman" w:hAnsi="Times New Roman" w:cs="Times New Roman"/>
                <w:b/>
                <w:sz w:val="28"/>
                <w:szCs w:val="28"/>
              </w:rPr>
              <w:t>45 лет</w:t>
            </w:r>
            <w:r w:rsidRPr="00C633FE">
              <w:rPr>
                <w:rFonts w:ascii="Times New Roman" w:hAnsi="Times New Roman" w:cs="Times New Roman"/>
                <w:sz w:val="28"/>
                <w:szCs w:val="28"/>
              </w:rPr>
              <w:t xml:space="preserve"> со дня </w:t>
            </w:r>
            <w:r w:rsidR="00BA027D" w:rsidRPr="00C633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33FE">
              <w:rPr>
                <w:rFonts w:ascii="Times New Roman" w:hAnsi="Times New Roman" w:cs="Times New Roman"/>
                <w:sz w:val="28"/>
                <w:szCs w:val="28"/>
              </w:rPr>
              <w:t>открытия нового здания Упорненской средней школы</w:t>
            </w:r>
            <w:r w:rsidR="00BA027D" w:rsidRPr="00C633FE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C633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027D" w:rsidRPr="00C633FE">
              <w:rPr>
                <w:rFonts w:ascii="Times New Roman" w:hAnsi="Times New Roman" w:cs="Times New Roman"/>
                <w:sz w:val="28"/>
                <w:szCs w:val="28"/>
              </w:rPr>
              <w:t xml:space="preserve">33 (ранее </w:t>
            </w:r>
            <w:r w:rsidRPr="00C633F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A027D" w:rsidRPr="00C633FE">
              <w:rPr>
                <w:rFonts w:ascii="Times New Roman" w:hAnsi="Times New Roman" w:cs="Times New Roman"/>
                <w:sz w:val="28"/>
                <w:szCs w:val="28"/>
              </w:rPr>
              <w:t>9)</w:t>
            </w:r>
            <w:r w:rsidRPr="00C633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633FE" w:rsidRPr="00C633FE">
              <w:rPr>
                <w:rFonts w:ascii="Times New Roman" w:hAnsi="Times New Roman" w:cs="Times New Roman"/>
                <w:sz w:val="28"/>
                <w:szCs w:val="28"/>
              </w:rPr>
              <w:t xml:space="preserve"> Ныне муниципальное </w:t>
            </w:r>
            <w:r w:rsidR="00C633FE" w:rsidRPr="00C633F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общеобразовательное бюджетное учреждение средняя общеобразова-тельная </w:t>
            </w:r>
            <w:r w:rsidR="00C633FE" w:rsidRPr="00C633F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школа</w:t>
            </w:r>
            <w:r w:rsidR="00C633FE" w:rsidRPr="00C633F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№ </w:t>
            </w:r>
            <w:r w:rsidR="00C633FE" w:rsidRPr="00C633F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33</w:t>
            </w:r>
            <w:r w:rsidR="00C633FE" w:rsidRPr="00C633F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станицы </w:t>
            </w:r>
            <w:r w:rsidR="00C633FE" w:rsidRPr="00C633F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Упорной</w:t>
            </w:r>
            <w:r w:rsidR="00C633F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муниципального образования</w:t>
            </w:r>
            <w:r w:rsidR="00C633FE" w:rsidRPr="00C633F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Лабинский район</w:t>
            </w:r>
            <w:r w:rsidR="00C633FE" w:rsidRPr="00C633F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.</w:t>
            </w:r>
            <w:r w:rsidR="00BA027D" w:rsidRPr="00C633FE">
              <w:rPr>
                <w:rFonts w:ascii="Times New Roman" w:hAnsi="Times New Roman" w:cs="Times New Roman"/>
                <w:sz w:val="28"/>
                <w:szCs w:val="28"/>
              </w:rPr>
              <w:t xml:space="preserve">         В настоящее время  обучаются 262 учащихся. В школе созданы необходимые условия для о</w:t>
            </w:r>
            <w:r w:rsidR="00C633FE">
              <w:rPr>
                <w:rFonts w:ascii="Times New Roman" w:hAnsi="Times New Roman" w:cs="Times New Roman"/>
                <w:sz w:val="28"/>
                <w:szCs w:val="28"/>
              </w:rPr>
              <w:t xml:space="preserve">бучения и воспитания школьников: </w:t>
            </w:r>
            <w:r w:rsidR="00BA027D" w:rsidRPr="00C633FE">
              <w:rPr>
                <w:rFonts w:ascii="Times New Roman" w:hAnsi="Times New Roman" w:cs="Times New Roman"/>
                <w:sz w:val="28"/>
                <w:szCs w:val="28"/>
              </w:rPr>
              <w:t xml:space="preserve"> горячее </w:t>
            </w:r>
            <w:r w:rsidR="00C633FE">
              <w:rPr>
                <w:rFonts w:ascii="Times New Roman" w:hAnsi="Times New Roman" w:cs="Times New Roman"/>
                <w:sz w:val="28"/>
                <w:szCs w:val="28"/>
              </w:rPr>
              <w:t xml:space="preserve">и качественное питание, </w:t>
            </w:r>
            <w:r w:rsidR="00BA027D" w:rsidRPr="00C633FE">
              <w:rPr>
                <w:rFonts w:ascii="Times New Roman" w:hAnsi="Times New Roman" w:cs="Times New Roman"/>
                <w:sz w:val="28"/>
                <w:szCs w:val="28"/>
              </w:rPr>
              <w:t>работают 7 спортивных секций в рамках школьного спортивного клуба «Высшая лиг</w:t>
            </w:r>
            <w:r w:rsidR="00C633FE">
              <w:rPr>
                <w:rFonts w:ascii="Times New Roman" w:hAnsi="Times New Roman" w:cs="Times New Roman"/>
                <w:sz w:val="28"/>
                <w:szCs w:val="28"/>
              </w:rPr>
              <w:t>а»</w:t>
            </w:r>
          </w:p>
          <w:p w:rsidR="00BA027D" w:rsidRPr="00B30310" w:rsidRDefault="00BA027D" w:rsidP="00BA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5FF9" w:rsidRPr="00B30310" w:rsidTr="005903C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F15FF9" w:rsidRDefault="001922CC" w:rsidP="00BA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D33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15FF9" w:rsidRPr="00331BCE" w:rsidRDefault="00F15FF9" w:rsidP="00F1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05.09.1841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F15FF9" w:rsidRDefault="00F15FF9" w:rsidP="00F15F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основания станицы Лабинской </w:t>
            </w:r>
            <w:r w:rsidRPr="00F15FF9">
              <w:rPr>
                <w:rFonts w:ascii="Times New Roman" w:hAnsi="Times New Roman" w:cs="Times New Roman"/>
                <w:sz w:val="28"/>
                <w:szCs w:val="28"/>
              </w:rPr>
              <w:t>(ныне город Лабинск)</w:t>
            </w:r>
          </w:p>
          <w:p w:rsidR="00F15FF9" w:rsidRPr="00C633FE" w:rsidRDefault="00F15FF9" w:rsidP="00F15FF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027D" w:rsidRPr="00B30310" w:rsidTr="005903C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A027D" w:rsidRPr="00B30310" w:rsidRDefault="00C633FE" w:rsidP="00BA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D33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A027D" w:rsidRPr="00847FA3" w:rsidRDefault="00BA027D" w:rsidP="00BA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7F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06.09.2004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A027D" w:rsidRPr="00847FA3" w:rsidRDefault="00BA027D" w:rsidP="00C6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  <w:r w:rsidRPr="00847F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лет </w:t>
            </w:r>
            <w:r w:rsidRPr="00847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 дня установки</w:t>
            </w:r>
            <w:r w:rsidRPr="00847F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мемориальной доски </w:t>
            </w:r>
            <w:r w:rsidRPr="00847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память 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Кобзаре Василии Лукиче</w:t>
            </w:r>
            <w:r w:rsidRPr="00847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директоре пассажирской автоколонны     № 1492. Решение городского Совета город</w:t>
            </w:r>
            <w:r w:rsidR="00C633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Лабинска № 370 от 06.09.2004</w:t>
            </w:r>
          </w:p>
          <w:p w:rsidR="00BA027D" w:rsidRPr="00B30310" w:rsidRDefault="00BA027D" w:rsidP="00BA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027D" w:rsidRPr="00B30310" w:rsidTr="005903C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A027D" w:rsidRPr="00B30310" w:rsidRDefault="00C633FE" w:rsidP="00BA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D33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A027D" w:rsidRDefault="00BA027D" w:rsidP="00BA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06.09.195</w:t>
            </w:r>
            <w:r w:rsidRPr="00847F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  <w:p w:rsidR="00BA027D" w:rsidRPr="00B30310" w:rsidRDefault="00BA027D" w:rsidP="00BA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C5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73188" cy="1819275"/>
                  <wp:effectExtent l="190500" t="152400" r="169862" b="142875"/>
                  <wp:docPr id="24" name="Рисунок 1" descr="https://www.labinskadmin.ru/images/stories/photos/pochetn/2015/litvinov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2" name="Picture 2" descr="https://www.labinskadmin.ru/images/stories/photos/pochetn/2015/litvino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email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3188" cy="1819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A027D" w:rsidRPr="00847FA3" w:rsidRDefault="00BA027D" w:rsidP="00C63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65</w:t>
            </w:r>
            <w:r w:rsidRPr="00847F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лет </w:t>
            </w:r>
            <w:r w:rsidRPr="00847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 дня рождения</w:t>
            </w:r>
            <w:r w:rsidRPr="00847F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итвинова Александра Васильевича</w:t>
            </w:r>
            <w:r w:rsidRPr="00847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директора средней школы № 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пос. Прохладного </w:t>
            </w:r>
            <w:r w:rsidRPr="00847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Лабинского района, заслуженного учителя Российской Федерации, лауреата Всероссийского конкурса «Учитель года – 94», лауреата Премии Президента Российской Федерации, награжден медалью «За выдающийся вклад в развитие Кубани» </w:t>
            </w:r>
            <w:r w:rsidRPr="00847FA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847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степени и медалью Януша Корчака</w:t>
            </w:r>
          </w:p>
          <w:p w:rsidR="00BA027D" w:rsidRPr="00B30310" w:rsidRDefault="00BA027D" w:rsidP="00BA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027D" w:rsidRPr="00B30310" w:rsidTr="005903C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A027D" w:rsidRPr="00B30310" w:rsidRDefault="00BA027D" w:rsidP="00BA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A027D" w:rsidRPr="00B30310" w:rsidRDefault="00BA027D" w:rsidP="00BA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A027D" w:rsidRDefault="00BA027D" w:rsidP="00BA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03C9" w:rsidRPr="00B30310" w:rsidRDefault="005903C9" w:rsidP="00BA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027D" w:rsidRPr="00B30310" w:rsidTr="005903C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A027D" w:rsidRPr="00B30310" w:rsidRDefault="00BA027D" w:rsidP="00BA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A027D" w:rsidRPr="00B30310" w:rsidRDefault="00BA027D" w:rsidP="00BA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A027D" w:rsidRPr="00B30310" w:rsidRDefault="00BA027D" w:rsidP="00BA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027D" w:rsidRPr="00B30310" w:rsidTr="005903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D" w:rsidRPr="00B30310" w:rsidRDefault="00BA027D" w:rsidP="00BA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D" w:rsidRPr="00B30310" w:rsidRDefault="00BA027D" w:rsidP="00BA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D" w:rsidRPr="00B30310" w:rsidRDefault="00BA027D" w:rsidP="00BA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BA027D" w:rsidRPr="00B30310" w:rsidTr="005903C9"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027D" w:rsidRPr="00B30310" w:rsidRDefault="00BA027D" w:rsidP="00BA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027D" w:rsidRPr="00B30310" w:rsidRDefault="00BA027D" w:rsidP="00BA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027D" w:rsidRPr="00B30310" w:rsidRDefault="00BA027D" w:rsidP="00BA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027D" w:rsidRPr="00B30310" w:rsidTr="005903C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A027D" w:rsidRPr="00B30310" w:rsidRDefault="00C633FE" w:rsidP="00BA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D33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A027D" w:rsidRDefault="00BA027D" w:rsidP="00BA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36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09.09.1954</w:t>
            </w:r>
          </w:p>
          <w:p w:rsidR="00BA027D" w:rsidRDefault="00BA027D" w:rsidP="00BA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060D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85900" cy="2074985"/>
                  <wp:effectExtent l="19050" t="0" r="0" b="0"/>
                  <wp:docPr id="25" name="Рисунок 1" descr="D:\Все документы\Артеменко И.П\Артеменко И.П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Все документы\Артеменко И.П\Артеменко И.П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email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9677" cy="2080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027D" w:rsidRPr="00D43664" w:rsidRDefault="00BA027D" w:rsidP="00BA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A027D" w:rsidRPr="00D43664" w:rsidRDefault="00BA027D" w:rsidP="00C6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65</w:t>
            </w:r>
            <w:r w:rsidRPr="00D436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лет </w:t>
            </w:r>
            <w:r w:rsidRPr="00D43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 дня рождения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Артеменко Ивана Петровича</w:t>
            </w:r>
            <w:r w:rsidRPr="00D43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генерального директора </w:t>
            </w:r>
            <w:r w:rsidRPr="001F4E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филиала «Лабинский маслоэкстракц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ионный завод» ООО «МЭЗ Юг Руси»</w:t>
            </w:r>
            <w:r w:rsidRPr="00D43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депутата Законодательного Собрания Краснодарского края, имеет звание «Заслуженный работник пищевой индустрии Российской Федерации», награжден медалями «За выдающийся вклад в развитие Кубани» </w:t>
            </w:r>
            <w:r w:rsidRPr="00D4366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D43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Pr="00D4366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D43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="00702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тепени, Герой труда Кубани. Его </w:t>
            </w:r>
            <w:r w:rsidRPr="00D43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благотвори</w:t>
            </w:r>
            <w:r w:rsidR="00702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D43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тельная деятельность отмечена вручением медали Русской Православной церкви Святого Даниила Московского, ордена РПЦ Преподобного Сергия Радонежского </w:t>
            </w:r>
            <w:r w:rsidRPr="00D4366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D43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степени. Его имя внесено в энциклопедию «Лучшие люди России» </w:t>
            </w:r>
          </w:p>
          <w:p w:rsidR="00BA027D" w:rsidRPr="00B30310" w:rsidRDefault="00BA027D" w:rsidP="00BA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5FF9" w:rsidRPr="00B30310" w:rsidTr="005903C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F15FF9" w:rsidRDefault="001922CC" w:rsidP="00BA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D33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15FF9" w:rsidRPr="00D43664" w:rsidRDefault="00F15FF9" w:rsidP="00BA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 сентября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F15FF9" w:rsidRDefault="00F15FF9" w:rsidP="00C63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5F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поминовения  казаков-линейцев </w:t>
            </w:r>
            <w:r w:rsidRPr="00F15FF9">
              <w:rPr>
                <w:rFonts w:ascii="Times New Roman" w:hAnsi="Times New Roman" w:cs="Times New Roman"/>
                <w:sz w:val="28"/>
                <w:szCs w:val="28"/>
              </w:rPr>
              <w:t>на окраине станицы Отважной (Шалоховский пост)</w:t>
            </w:r>
          </w:p>
          <w:p w:rsidR="00F15FF9" w:rsidRPr="00F15FF9" w:rsidRDefault="00F15FF9" w:rsidP="00C63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5F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</w:t>
            </w:r>
          </w:p>
        </w:tc>
      </w:tr>
      <w:tr w:rsidR="00BA027D" w:rsidRPr="00B30310" w:rsidTr="005903C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A027D" w:rsidRPr="00B30310" w:rsidRDefault="00BA027D" w:rsidP="00BA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A027D" w:rsidRPr="00B30310" w:rsidRDefault="00BA027D" w:rsidP="00BA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A027D" w:rsidRPr="00D43664" w:rsidRDefault="00BA027D" w:rsidP="00BA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36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ОКТЯБРЬ</w:t>
            </w:r>
          </w:p>
        </w:tc>
      </w:tr>
      <w:tr w:rsidR="00BA027D" w:rsidRPr="00B30310" w:rsidTr="005903C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A027D" w:rsidRPr="00B30310" w:rsidRDefault="00BA027D" w:rsidP="00BA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A027D" w:rsidRPr="00B30310" w:rsidRDefault="00BA027D" w:rsidP="00BA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A027D" w:rsidRPr="00B30310" w:rsidRDefault="00BA027D" w:rsidP="00BA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027D" w:rsidRPr="00B30310" w:rsidTr="005903C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A027D" w:rsidRPr="00B30310" w:rsidRDefault="00D3315B" w:rsidP="00BA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A027D" w:rsidRPr="00D43664" w:rsidRDefault="00BA027D" w:rsidP="00BA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36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01.10.1939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A027D" w:rsidRPr="00EF1D04" w:rsidRDefault="00BA027D" w:rsidP="00C633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80</w:t>
            </w:r>
            <w:r w:rsidRPr="00D436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лет </w:t>
            </w:r>
            <w:r w:rsidRPr="00D43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 дня основания</w:t>
            </w:r>
            <w:r w:rsidR="00EF1D04" w:rsidRPr="00295C7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r w:rsidR="00EF1D04" w:rsidRPr="00EF1D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средней школы  № 11 станицы Вознесенской.</w:t>
            </w:r>
            <w:r w:rsidR="00EF1D0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r w:rsidRPr="00D43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633FE" w:rsidRPr="00C633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Ныне</w:t>
            </w:r>
            <w:r w:rsidR="00C633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C633F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</w:t>
            </w:r>
            <w:r w:rsidR="00C633FE" w:rsidRPr="00C633F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униципальное общеобра</w:t>
            </w:r>
            <w:r w:rsidR="00EF1D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зовательное бюджетное </w:t>
            </w:r>
            <w:r w:rsidR="00C633FE" w:rsidRPr="00C633F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учрежде</w:t>
            </w:r>
            <w:r w:rsidR="00EF1D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="00C633FE" w:rsidRPr="00C633F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ние средняя общеобразовательн</w:t>
            </w:r>
            <w:r w:rsidR="00EF1D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ая школа № 28 имени Героя России </w:t>
            </w:r>
            <w:r w:rsidR="00C633FE" w:rsidRPr="00C633F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С.Н.</w:t>
            </w:r>
            <w:r w:rsidR="00EF1D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C633FE" w:rsidRPr="00C633F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Богданченко ст.</w:t>
            </w:r>
            <w:r w:rsidR="00EF1D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C633FE" w:rsidRPr="00C633F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Вознесенской </w:t>
            </w:r>
            <w:r w:rsidR="00EF1D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C633FE" w:rsidRPr="00C633F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муниципального образования Лабинский район </w:t>
            </w:r>
            <w:r w:rsidR="00C633F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</w:t>
            </w:r>
          </w:p>
          <w:p w:rsidR="00BA027D" w:rsidRPr="00B30310" w:rsidRDefault="00BA027D" w:rsidP="00BA0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027D" w:rsidRPr="00B30310" w:rsidTr="005903C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A027D" w:rsidRPr="00B30310" w:rsidRDefault="001922CC" w:rsidP="00BA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D33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A027D" w:rsidRDefault="00BA027D" w:rsidP="00BA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36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08.10.1939</w:t>
            </w:r>
          </w:p>
          <w:p w:rsidR="00BA027D" w:rsidRDefault="00BA027D" w:rsidP="00BA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43025" cy="1674421"/>
                  <wp:effectExtent l="19050" t="0" r="9525" b="0"/>
                  <wp:docPr id="26" name="Рисунок 1" descr="http://labinskadmin.ru/images/stories/photos/pochetn/2015/broslavskaya_alla_fedorov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labinskadmin.ru/images/stories/photos/pochetn/2015/broslavskaya_alla_fedorov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6744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2308" w:rsidRPr="00D43664" w:rsidRDefault="00702308" w:rsidP="00702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A027D" w:rsidRPr="00D43664" w:rsidRDefault="00BA027D" w:rsidP="00EF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80</w:t>
            </w:r>
            <w:r w:rsidRPr="00D436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лет </w:t>
            </w:r>
            <w:r w:rsidRPr="00D43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 дня рождения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Брославской Аллы Федоровны</w:t>
            </w:r>
            <w:r w:rsidRPr="00D43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F1D04" w:rsidRPr="00295C7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EF1D04" w:rsidRPr="00EF1D04">
              <w:rPr>
                <w:rFonts w:ascii="Times New Roman" w:hAnsi="Times New Roman" w:cs="Times New Roman"/>
                <w:sz w:val="28"/>
                <w:szCs w:val="28"/>
              </w:rPr>
              <w:t>Заслуженного журналиста Кубани, обладателя Почетного знака «Золотое перо Кубани»</w:t>
            </w:r>
            <w:r w:rsidRPr="00D43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автора книг «Город твой и мой», «Корни», Э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нциклопедии Лабинского района, П</w:t>
            </w:r>
            <w:r w:rsidRPr="00D43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очетного гражданина муниципального образования Лабинский район</w:t>
            </w:r>
          </w:p>
          <w:p w:rsidR="00BA027D" w:rsidRDefault="00BA027D" w:rsidP="00BA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2308" w:rsidRDefault="00702308" w:rsidP="00702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2308" w:rsidRDefault="00702308" w:rsidP="00702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2308" w:rsidRDefault="00702308" w:rsidP="00702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03C9" w:rsidRDefault="005903C9" w:rsidP="00702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2308" w:rsidRDefault="00702308" w:rsidP="00702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2308" w:rsidRPr="00B30310" w:rsidRDefault="00702308" w:rsidP="00702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2308" w:rsidRPr="00702308" w:rsidTr="005903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08" w:rsidRPr="00702308" w:rsidRDefault="00702308" w:rsidP="00702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08" w:rsidRPr="00702308" w:rsidRDefault="00702308" w:rsidP="00702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08" w:rsidRPr="00702308" w:rsidRDefault="00702308" w:rsidP="00702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02308" w:rsidRPr="00B30310" w:rsidTr="005903C9"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2308" w:rsidRDefault="00702308" w:rsidP="00BA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2308" w:rsidRDefault="00702308" w:rsidP="00702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2308" w:rsidRDefault="00702308" w:rsidP="00702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A027D" w:rsidRPr="00B30310" w:rsidTr="005903C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A027D" w:rsidRPr="00B30310" w:rsidRDefault="001922CC" w:rsidP="00BA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D33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A027D" w:rsidRDefault="00702308" w:rsidP="00702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390525</wp:posOffset>
                  </wp:positionH>
                  <wp:positionV relativeFrom="paragraph">
                    <wp:posOffset>252095</wp:posOffset>
                  </wp:positionV>
                  <wp:extent cx="1076325" cy="1363980"/>
                  <wp:effectExtent l="19050" t="0" r="9525" b="0"/>
                  <wp:wrapTight wrapText="bothSides">
                    <wp:wrapPolygon edited="0">
                      <wp:start x="-382" y="0"/>
                      <wp:lineTo x="-382" y="21419"/>
                      <wp:lineTo x="21791" y="21419"/>
                      <wp:lineTo x="21791" y="0"/>
                      <wp:lineTo x="-382" y="0"/>
                    </wp:wrapPolygon>
                  </wp:wrapTight>
                  <wp:docPr id="27" name="Рисунок 10" descr="Лавриненко 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Лавриненко 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363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A027D" w:rsidRPr="00D436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14.10.1914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-1941</w:t>
            </w:r>
          </w:p>
          <w:p w:rsidR="00702308" w:rsidRPr="00D43664" w:rsidRDefault="00702308" w:rsidP="00702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A027D" w:rsidRPr="00B30310" w:rsidRDefault="00BA027D" w:rsidP="00702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105</w:t>
            </w:r>
            <w:r w:rsidRPr="00D436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лет </w:t>
            </w:r>
            <w:r w:rsidRPr="00D43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 дня рождения </w:t>
            </w:r>
            <w:r w:rsidRPr="00D436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Лавриненко Дмитрия Федоровича</w:t>
            </w:r>
            <w:r w:rsidR="00702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 Героя Советского Союза</w:t>
            </w:r>
          </w:p>
        </w:tc>
      </w:tr>
      <w:tr w:rsidR="00BA027D" w:rsidRPr="00B30310" w:rsidTr="005903C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A027D" w:rsidRPr="00B30310" w:rsidRDefault="001922CC" w:rsidP="00BA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D33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A027D" w:rsidRPr="00702308" w:rsidRDefault="00702308" w:rsidP="00BA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230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27.10.</w:t>
            </w:r>
            <w:r w:rsidR="00BA027D" w:rsidRPr="0070230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1919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A027D" w:rsidRDefault="00BA027D" w:rsidP="0070230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100</w:t>
            </w:r>
            <w:r w:rsidRPr="00BC748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лет </w:t>
            </w:r>
            <w:r w:rsidRPr="00BC7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 дня рождения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Рязанова Михаила </w:t>
            </w:r>
            <w:r w:rsidRPr="00BC748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Варламовича</w:t>
            </w:r>
            <w:r w:rsidRPr="00BC7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Лабинского поэта, автора сборника стихов и поэм</w:t>
            </w:r>
          </w:p>
          <w:p w:rsidR="00702308" w:rsidRPr="00B30310" w:rsidRDefault="00702308" w:rsidP="00702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027D" w:rsidRPr="00B30310" w:rsidTr="005903C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A027D" w:rsidRPr="00B30310" w:rsidRDefault="001922CC" w:rsidP="00BA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D33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A027D" w:rsidRPr="00FD6FF9" w:rsidRDefault="00BA027D" w:rsidP="00BA027D">
            <w:pPr>
              <w:autoSpaceDE w:val="0"/>
              <w:autoSpaceDN w:val="0"/>
              <w:adjustRightInd w:val="0"/>
              <w:spacing w:line="240" w:lineRule="atLeast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D6FF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октябрь 1929</w:t>
            </w:r>
          </w:p>
          <w:p w:rsidR="00BA027D" w:rsidRPr="00B30310" w:rsidRDefault="00BA027D" w:rsidP="00BA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AE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38300" cy="1228725"/>
                  <wp:effectExtent l="19050" t="0" r="0" b="0"/>
                  <wp:docPr id="28" name="Рисунок 10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FD6FF9" w:rsidRDefault="00BA027D" w:rsidP="00FD6F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428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90 лет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 дня </w:t>
            </w:r>
            <w:r w:rsidR="00FD6FF9" w:rsidRPr="00FD6FF9">
              <w:rPr>
                <w:rFonts w:ascii="Times New Roman" w:hAnsi="Times New Roman" w:cs="Times New Roman"/>
                <w:sz w:val="28"/>
                <w:szCs w:val="28"/>
              </w:rPr>
              <w:t xml:space="preserve">со дня открытия </w:t>
            </w:r>
            <w:r w:rsidR="00FD6FF9" w:rsidRPr="00FD6FF9">
              <w:rPr>
                <w:rFonts w:ascii="Times New Roman" w:hAnsi="Times New Roman" w:cs="Times New Roman"/>
                <w:b/>
                <w:sz w:val="28"/>
                <w:szCs w:val="28"/>
              </w:rPr>
              <w:t>избы-читальни</w:t>
            </w:r>
            <w:r w:rsidR="00FD6FF9" w:rsidRPr="00FD6F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D6FF9" w:rsidRPr="001F78C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FD6FF9" w:rsidRPr="00FD6FF9">
              <w:rPr>
                <w:rFonts w:ascii="Times New Roman" w:hAnsi="Times New Roman" w:cs="Times New Roman"/>
                <w:sz w:val="28"/>
                <w:szCs w:val="28"/>
              </w:rPr>
              <w:t xml:space="preserve">ныне Центральная библиотека имени </w:t>
            </w:r>
          </w:p>
          <w:p w:rsidR="00FD6FF9" w:rsidRDefault="00FD6FF9" w:rsidP="00FD6F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FF9">
              <w:rPr>
                <w:rFonts w:ascii="Times New Roman" w:hAnsi="Times New Roman" w:cs="Times New Roman"/>
                <w:sz w:val="28"/>
                <w:szCs w:val="28"/>
              </w:rPr>
              <w:t>Д.С. Лихачева</w:t>
            </w:r>
          </w:p>
          <w:p w:rsidR="00FD6FF9" w:rsidRDefault="00FD6FF9" w:rsidP="00FD6F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FF9" w:rsidRDefault="00FD6FF9" w:rsidP="00FD6F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FF9" w:rsidRDefault="00FD6FF9" w:rsidP="00FD6F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FF9" w:rsidRDefault="00FD6FF9" w:rsidP="00FD6F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FF9" w:rsidRDefault="00FD6FF9" w:rsidP="00FD6F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FF9" w:rsidRPr="00FD6FF9" w:rsidRDefault="00FD6FF9" w:rsidP="00FD6FF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BA027D" w:rsidRPr="00B30310" w:rsidTr="005903C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A027D" w:rsidRPr="00B30310" w:rsidRDefault="00BA027D" w:rsidP="00BA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A027D" w:rsidRPr="00B30310" w:rsidRDefault="00BA027D" w:rsidP="00BA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A027D" w:rsidRPr="001B087B" w:rsidRDefault="00BA027D" w:rsidP="00BA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08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НОЯБРЬ</w:t>
            </w:r>
          </w:p>
        </w:tc>
      </w:tr>
      <w:tr w:rsidR="00BA027D" w:rsidRPr="00B30310" w:rsidTr="005903C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A027D" w:rsidRPr="00B30310" w:rsidRDefault="00BA027D" w:rsidP="00BA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A027D" w:rsidRPr="00B30310" w:rsidRDefault="00BA027D" w:rsidP="00BA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A027D" w:rsidRPr="00B30310" w:rsidRDefault="00BA027D" w:rsidP="00BA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027D" w:rsidRPr="00B30310" w:rsidTr="005903C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A027D" w:rsidRPr="00B30310" w:rsidRDefault="001922CC" w:rsidP="00BA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D33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A027D" w:rsidRDefault="00BA027D" w:rsidP="00BA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36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06.11.1929</w:t>
            </w:r>
          </w:p>
          <w:p w:rsidR="00BA027D" w:rsidRDefault="00BA027D" w:rsidP="00BA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A027D" w:rsidRPr="00D43664" w:rsidRDefault="00BA027D" w:rsidP="00BA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2DD8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28115" cy="1945585"/>
                  <wp:effectExtent l="0" t="0" r="0" b="0"/>
                  <wp:docPr id="29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4870" cy="19547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A027D" w:rsidRPr="00B30310" w:rsidRDefault="00BA027D" w:rsidP="00FD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90</w:t>
            </w:r>
            <w:r w:rsidRPr="00D436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лет </w:t>
            </w:r>
            <w:r w:rsidRPr="00D43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 дня рождения </w:t>
            </w:r>
            <w:r w:rsidRPr="00D436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Семенченко Дмитрия Даниловича</w:t>
            </w:r>
            <w:r w:rsidRPr="00D43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ветерана сельскохозяйственного производства. Почти сорок лет Семенченко Д.Д. пребывал в должности руководителя: десять лет на посту председателя колхоза имени Чапаева (х.</w:t>
            </w:r>
            <w:r w:rsidR="00FD6F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43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Харьковский), 15 лет возглавлял колхоз «Красное Знамя» (ст.</w:t>
            </w:r>
            <w:r w:rsidR="00FD6F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43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Упорная), был замести</w:t>
            </w:r>
            <w:r w:rsidR="00FD6F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D43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телем директора по кормопроизводству, а затем директором межхозпредприятия.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2004 года  является председателем Общественной организации пенсионеров руководителей и специалистов Лабинского района Краснодар</w:t>
            </w:r>
            <w:r w:rsidR="00FD6F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ского края «Солидарность». </w:t>
            </w:r>
            <w:r w:rsidRPr="00D43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Награжден медалями «За доблестный труд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ознаменование 100-летия со дня рождения В.И. Ленина</w:t>
            </w:r>
            <w:r w:rsidRPr="00D43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(1970)</w:t>
            </w:r>
            <w:r w:rsidRPr="00D43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«Ветеран труда»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(1983), юбилейными медалями, Почетной грамотой департамента сельского хозяйства и продовольствия Краснодарского края (2001). Почетный гражданин МО Лабинский район (01.10.2010 № 46)</w:t>
            </w:r>
          </w:p>
        </w:tc>
      </w:tr>
      <w:tr w:rsidR="00FD6FF9" w:rsidRPr="00FD6FF9" w:rsidTr="005903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F9" w:rsidRPr="00FD6FF9" w:rsidRDefault="00FD6FF9" w:rsidP="00FD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F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F9" w:rsidRPr="00FD6FF9" w:rsidRDefault="00FD6FF9" w:rsidP="00FD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F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F9" w:rsidRPr="00FD6FF9" w:rsidRDefault="00FD6FF9" w:rsidP="00FD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F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D6FF9" w:rsidRPr="00B30310" w:rsidTr="005903C9"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FF9" w:rsidRDefault="00FD6FF9" w:rsidP="00BA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FF9" w:rsidRPr="00D43664" w:rsidRDefault="00FD6FF9" w:rsidP="00BA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FF9" w:rsidRDefault="00FD6FF9" w:rsidP="00FD6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A027D" w:rsidRPr="00B30310" w:rsidTr="005903C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A027D" w:rsidRPr="00B30310" w:rsidRDefault="001922CC" w:rsidP="00BA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D33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A027D" w:rsidRPr="00CA6313" w:rsidRDefault="00BA027D" w:rsidP="00BA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A63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26.11.1964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A027D" w:rsidRPr="00FD6FF9" w:rsidRDefault="00BA027D" w:rsidP="00FD6F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FF9">
              <w:rPr>
                <w:rFonts w:ascii="Times New Roman" w:hAnsi="Times New Roman" w:cs="Times New Roman"/>
                <w:b/>
                <w:sz w:val="28"/>
                <w:szCs w:val="28"/>
              </w:rPr>
              <w:t>55 лет</w:t>
            </w:r>
            <w:r w:rsidRPr="00FD6FF9">
              <w:rPr>
                <w:rFonts w:ascii="Times New Roman" w:hAnsi="Times New Roman" w:cs="Times New Roman"/>
                <w:sz w:val="28"/>
                <w:szCs w:val="28"/>
              </w:rPr>
              <w:t xml:space="preserve"> со дня открытия нового здания </w:t>
            </w:r>
            <w:r w:rsidRPr="00FD6FF9">
              <w:rPr>
                <w:rFonts w:ascii="Times New Roman" w:hAnsi="Times New Roman" w:cs="Times New Roman"/>
                <w:b/>
                <w:sz w:val="28"/>
                <w:szCs w:val="28"/>
              </w:rPr>
              <w:t>Первосинюхинской средней школы № 25</w:t>
            </w:r>
            <w:r w:rsidRPr="00FD6FF9">
              <w:rPr>
                <w:rFonts w:ascii="Times New Roman" w:hAnsi="Times New Roman" w:cs="Times New Roman"/>
                <w:sz w:val="28"/>
                <w:szCs w:val="28"/>
              </w:rPr>
              <w:t xml:space="preserve">. Ныне </w:t>
            </w:r>
            <w:r w:rsidRPr="00FD6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общеобразовательное бюджетное учреждение средняя общеобразова</w:t>
            </w:r>
            <w:r w:rsidR="00FD6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FD6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FD6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ельная школа № 25 хутора Первая </w:t>
            </w:r>
            <w:r w:rsidRPr="00FD6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Синюха </w:t>
            </w:r>
            <w:r w:rsidR="00FD6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D6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</w:t>
            </w:r>
            <w:r w:rsidR="00FD6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ого образования Лабинский район</w:t>
            </w:r>
          </w:p>
          <w:p w:rsidR="00BA027D" w:rsidRPr="00B30310" w:rsidRDefault="00BA027D" w:rsidP="00BA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027D" w:rsidRPr="00B30310" w:rsidTr="005903C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A027D" w:rsidRPr="00B30310" w:rsidRDefault="00CA6313" w:rsidP="00BA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D33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A027D" w:rsidRDefault="00CA6313" w:rsidP="00BA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10.12.</w:t>
            </w:r>
            <w:r w:rsidR="00BA027D" w:rsidRPr="00CA63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1909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-25.01.1994</w:t>
            </w:r>
          </w:p>
          <w:p w:rsidR="00CA6313" w:rsidRDefault="00CA6313" w:rsidP="00BA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46286" cy="1647825"/>
                  <wp:effectExtent l="19050" t="0" r="0" b="0"/>
                  <wp:docPr id="44" name="Рисунок 1" descr="C:\Users\User\Desktop\Селивёрстов В.П\14 — копия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Селивёрстов В.П\14 — копия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6286" cy="1647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1875" w:rsidRPr="00CA6313" w:rsidRDefault="00C31875" w:rsidP="00BA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A027D" w:rsidRPr="00CA6313" w:rsidRDefault="00CA6313" w:rsidP="00C3187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110</w:t>
            </w:r>
            <w:r w:rsidR="00BA027D" w:rsidRPr="001E48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лет</w:t>
            </w:r>
            <w:r w:rsidR="00BA027D" w:rsidRPr="001E4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 дня рождения </w:t>
            </w:r>
            <w:r w:rsidR="00BA027D" w:rsidRPr="001E48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Селиверстова Василия Пантелеймоновича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BA027D" w:rsidRPr="001E4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главного архитектора города Лабинска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(60-70 годы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XX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века)</w:t>
            </w:r>
            <w:r w:rsidRPr="00CA6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A027D" w:rsidRDefault="00BA027D" w:rsidP="00CA631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A027D" w:rsidRPr="00B30310" w:rsidTr="005903C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A027D" w:rsidRPr="00B30310" w:rsidRDefault="00C31875" w:rsidP="00BA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D33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A027D" w:rsidRPr="00C31875" w:rsidRDefault="00BA027D" w:rsidP="00BA027D">
            <w:pPr>
              <w:autoSpaceDE w:val="0"/>
              <w:autoSpaceDN w:val="0"/>
              <w:adjustRightInd w:val="0"/>
              <w:spacing w:line="240" w:lineRule="atLeast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3187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18 декабря 1944</w:t>
            </w:r>
          </w:p>
          <w:p w:rsidR="00BA027D" w:rsidRPr="00B30310" w:rsidRDefault="00BA027D" w:rsidP="00BA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53997" cy="1229939"/>
                  <wp:effectExtent l="19050" t="0" r="0" b="0"/>
                  <wp:docPr id="31" name="Рисунок 13" descr="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811" cy="12318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A027D" w:rsidRDefault="00BA027D" w:rsidP="00C3187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C41F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75 лет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 дня открытия в ст. Лабинской </w:t>
            </w:r>
            <w:r w:rsidRPr="00EC41F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Свято-Никольского храма</w:t>
            </w:r>
          </w:p>
          <w:p w:rsidR="00C31875" w:rsidRDefault="00C31875" w:rsidP="00C3187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C31875" w:rsidRDefault="00C31875" w:rsidP="00C3187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C31875" w:rsidRDefault="00C31875" w:rsidP="00C3187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C31875" w:rsidRDefault="00C31875" w:rsidP="00C3187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C31875" w:rsidRDefault="00C31875" w:rsidP="00C3187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C31875" w:rsidRDefault="00C31875" w:rsidP="00C3187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C31875" w:rsidRPr="00B30310" w:rsidRDefault="00C31875" w:rsidP="00C31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027D" w:rsidRPr="00B30310" w:rsidTr="005903C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A027D" w:rsidRPr="00B30310" w:rsidRDefault="00C31875" w:rsidP="00BA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D33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A027D" w:rsidRPr="00C31875" w:rsidRDefault="00BA027D" w:rsidP="00BA027D">
            <w:pPr>
              <w:autoSpaceDE w:val="0"/>
              <w:autoSpaceDN w:val="0"/>
              <w:adjustRightInd w:val="0"/>
              <w:spacing w:line="240" w:lineRule="atLeast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C3187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декабрь</w:t>
            </w:r>
            <w:r w:rsidRPr="00C31875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 xml:space="preserve"> 20</w:t>
            </w:r>
            <w:r w:rsidRPr="00C3187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  <w:r w:rsidRPr="00C31875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4</w:t>
            </w:r>
          </w:p>
          <w:p w:rsidR="00BA027D" w:rsidRPr="00B30310" w:rsidRDefault="00BA027D" w:rsidP="00BA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37276" cy="1352550"/>
                  <wp:effectExtent l="19050" t="0" r="0" b="0"/>
                  <wp:docPr id="36" name="Рисунок 16" descr="0_157b6e_2fd7ea12_or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0_157b6e_2fd7ea12_or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276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A027D" w:rsidRPr="00B30310" w:rsidRDefault="00BA027D" w:rsidP="00C31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E7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15 лет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 дня открытия </w:t>
            </w:r>
            <w:r w:rsidRPr="00C84E7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Храма целителя святого Пантелеймона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г. Лабинске на территории Центральной районной больницы</w:t>
            </w:r>
          </w:p>
        </w:tc>
      </w:tr>
      <w:tr w:rsidR="00BA027D" w:rsidRPr="00B30310" w:rsidTr="005903C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A027D" w:rsidRPr="00B30310" w:rsidRDefault="00BA027D" w:rsidP="00BA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A027D" w:rsidRPr="00B30310" w:rsidRDefault="00BA027D" w:rsidP="00BA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A027D" w:rsidRPr="00B30310" w:rsidRDefault="00BA027D" w:rsidP="00BA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30310" w:rsidRDefault="00B30310" w:rsidP="00BA027D">
      <w:pPr>
        <w:rPr>
          <w:rFonts w:ascii="Times New Roman" w:hAnsi="Times New Roman" w:cs="Times New Roman"/>
          <w:sz w:val="28"/>
          <w:szCs w:val="28"/>
        </w:rPr>
      </w:pPr>
    </w:p>
    <w:p w:rsidR="00363337" w:rsidRPr="00B30310" w:rsidRDefault="005A62F4" w:rsidP="00BA02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63337" w:rsidRPr="00B30310" w:rsidSect="00BA027D">
      <w:pgSz w:w="11906" w:h="16838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3A8"/>
    <w:rsid w:val="000074B1"/>
    <w:rsid w:val="00033B8C"/>
    <w:rsid w:val="00086200"/>
    <w:rsid w:val="000923A8"/>
    <w:rsid w:val="000B5041"/>
    <w:rsid w:val="000B62DB"/>
    <w:rsid w:val="000E268B"/>
    <w:rsid w:val="0014270A"/>
    <w:rsid w:val="0015722A"/>
    <w:rsid w:val="00185FFD"/>
    <w:rsid w:val="001922CC"/>
    <w:rsid w:val="001B087B"/>
    <w:rsid w:val="0021166C"/>
    <w:rsid w:val="0025074B"/>
    <w:rsid w:val="0025596C"/>
    <w:rsid w:val="00295B15"/>
    <w:rsid w:val="002A2F2D"/>
    <w:rsid w:val="002D3EE6"/>
    <w:rsid w:val="00331BCE"/>
    <w:rsid w:val="003365FE"/>
    <w:rsid w:val="00363337"/>
    <w:rsid w:val="003C2707"/>
    <w:rsid w:val="003F38B2"/>
    <w:rsid w:val="00403F55"/>
    <w:rsid w:val="00432DD8"/>
    <w:rsid w:val="00467A8E"/>
    <w:rsid w:val="00491F87"/>
    <w:rsid w:val="00497622"/>
    <w:rsid w:val="004A5E20"/>
    <w:rsid w:val="004A7B8A"/>
    <w:rsid w:val="004F3A3A"/>
    <w:rsid w:val="00515347"/>
    <w:rsid w:val="005177D7"/>
    <w:rsid w:val="005400E4"/>
    <w:rsid w:val="00552BBB"/>
    <w:rsid w:val="005620DE"/>
    <w:rsid w:val="005671D8"/>
    <w:rsid w:val="0057719C"/>
    <w:rsid w:val="005903C9"/>
    <w:rsid w:val="005A3FAA"/>
    <w:rsid w:val="005A62F4"/>
    <w:rsid w:val="00622AE8"/>
    <w:rsid w:val="0064094F"/>
    <w:rsid w:val="00655014"/>
    <w:rsid w:val="00671E20"/>
    <w:rsid w:val="006A15C4"/>
    <w:rsid w:val="006E33DC"/>
    <w:rsid w:val="006E59C8"/>
    <w:rsid w:val="00702308"/>
    <w:rsid w:val="0071414E"/>
    <w:rsid w:val="007356D7"/>
    <w:rsid w:val="00737AEA"/>
    <w:rsid w:val="00775043"/>
    <w:rsid w:val="007B1FAC"/>
    <w:rsid w:val="007B25B8"/>
    <w:rsid w:val="007F78B5"/>
    <w:rsid w:val="00847FA3"/>
    <w:rsid w:val="008534CF"/>
    <w:rsid w:val="00866827"/>
    <w:rsid w:val="008822E2"/>
    <w:rsid w:val="00891CE6"/>
    <w:rsid w:val="0094060D"/>
    <w:rsid w:val="009926F2"/>
    <w:rsid w:val="0099694F"/>
    <w:rsid w:val="009C01DA"/>
    <w:rsid w:val="009C0797"/>
    <w:rsid w:val="009D0F24"/>
    <w:rsid w:val="009F096C"/>
    <w:rsid w:val="009F3ED7"/>
    <w:rsid w:val="009F3F1B"/>
    <w:rsid w:val="00A215FC"/>
    <w:rsid w:val="00AA57A1"/>
    <w:rsid w:val="00AC6853"/>
    <w:rsid w:val="00AE695F"/>
    <w:rsid w:val="00AF72EF"/>
    <w:rsid w:val="00B12479"/>
    <w:rsid w:val="00B30310"/>
    <w:rsid w:val="00B31E02"/>
    <w:rsid w:val="00B41A58"/>
    <w:rsid w:val="00B96563"/>
    <w:rsid w:val="00BA027D"/>
    <w:rsid w:val="00BE699C"/>
    <w:rsid w:val="00C029C4"/>
    <w:rsid w:val="00C157B3"/>
    <w:rsid w:val="00C31875"/>
    <w:rsid w:val="00C633FE"/>
    <w:rsid w:val="00C66427"/>
    <w:rsid w:val="00CA6313"/>
    <w:rsid w:val="00CC465D"/>
    <w:rsid w:val="00CE0E1E"/>
    <w:rsid w:val="00CF3083"/>
    <w:rsid w:val="00D04CDB"/>
    <w:rsid w:val="00D3315B"/>
    <w:rsid w:val="00D43664"/>
    <w:rsid w:val="00D43BF0"/>
    <w:rsid w:val="00D74F6B"/>
    <w:rsid w:val="00DA37CA"/>
    <w:rsid w:val="00DA7BB1"/>
    <w:rsid w:val="00DF54DC"/>
    <w:rsid w:val="00E05DA2"/>
    <w:rsid w:val="00E232CD"/>
    <w:rsid w:val="00EA4F0C"/>
    <w:rsid w:val="00EC5ACE"/>
    <w:rsid w:val="00ED4F0A"/>
    <w:rsid w:val="00EF1D04"/>
    <w:rsid w:val="00F10157"/>
    <w:rsid w:val="00F15FF9"/>
    <w:rsid w:val="00F4144F"/>
    <w:rsid w:val="00F47C5E"/>
    <w:rsid w:val="00F51C1A"/>
    <w:rsid w:val="00F61E96"/>
    <w:rsid w:val="00F94C4C"/>
    <w:rsid w:val="00FD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EE3BB9-7267-44E5-A621-B29BEC3B3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1D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42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552BB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6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image" Target="media/image35.jpe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jpeg"/><Relationship Id="rId42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image" Target="media/image36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48DB26-FC26-499F-9B95-20C31E806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Pages>13</Pages>
  <Words>1942</Words>
  <Characters>11075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station3</dc:creator>
  <cp:keywords/>
  <dc:description/>
  <cp:lastModifiedBy>Microsoft Office</cp:lastModifiedBy>
  <cp:revision>11</cp:revision>
  <dcterms:created xsi:type="dcterms:W3CDTF">2013-04-25T07:00:00Z</dcterms:created>
  <dcterms:modified xsi:type="dcterms:W3CDTF">2019-07-31T12:06:00Z</dcterms:modified>
</cp:coreProperties>
</file>